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21" w:rsidRPr="000C52D4" w:rsidRDefault="00817721" w:rsidP="000C44FF">
      <w:pPr>
        <w:spacing w:after="120"/>
        <w:jc w:val="center"/>
        <w:rPr>
          <w:szCs w:val="26"/>
        </w:rPr>
      </w:pPr>
      <w:r w:rsidRPr="000C52D4">
        <w:rPr>
          <w:b/>
          <w:szCs w:val="26"/>
        </w:rPr>
        <w:t xml:space="preserve">TRƯỜNG </w:t>
      </w:r>
      <w:r>
        <w:rPr>
          <w:b/>
          <w:szCs w:val="26"/>
        </w:rPr>
        <w:t>MG</w:t>
      </w:r>
      <w:r w:rsidRPr="000C52D4">
        <w:rPr>
          <w:b/>
          <w:szCs w:val="26"/>
        </w:rPr>
        <w:t xml:space="preserve"> PHƯỚC LẠI</w:t>
      </w:r>
      <w:r>
        <w:rPr>
          <w:b/>
          <w:szCs w:val="26"/>
        </w:rPr>
        <w:t xml:space="preserve">          </w:t>
      </w:r>
      <w:r w:rsidRPr="000C52D4">
        <w:rPr>
          <w:b/>
          <w:szCs w:val="26"/>
        </w:rPr>
        <w:t>CỘNG HOÀ XÃ HỘI CHỦ NGHĨA VIỆT NAM</w:t>
      </w:r>
    </w:p>
    <w:p w:rsidR="00817721" w:rsidRPr="00546550" w:rsidRDefault="000C44FF" w:rsidP="000C44FF">
      <w:pPr>
        <w:spacing w:after="120"/>
        <w:rPr>
          <w:b/>
          <w:noProof/>
          <w:szCs w:val="26"/>
        </w:rPr>
      </w:pPr>
      <w:r w:rsidRPr="000340A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F842A" wp14:editId="45CE174C">
                <wp:simplePos x="0" y="0"/>
                <wp:positionH relativeFrom="column">
                  <wp:posOffset>3442335</wp:posOffset>
                </wp:positionH>
                <wp:positionV relativeFrom="paragraph">
                  <wp:posOffset>186690</wp:posOffset>
                </wp:positionV>
                <wp:extent cx="20478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4311E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05pt,14.7pt" to="432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817721" w:rsidRPr="000340A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0A8DC" wp14:editId="2D3AC921">
                <wp:simplePos x="0" y="0"/>
                <wp:positionH relativeFrom="column">
                  <wp:posOffset>675688</wp:posOffset>
                </wp:positionH>
                <wp:positionV relativeFrom="paragraph">
                  <wp:posOffset>163830</wp:posOffset>
                </wp:positionV>
                <wp:extent cx="5143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FA99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2.9pt" to="93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szCs w:val="26"/>
        </w:rPr>
        <w:t xml:space="preserve">                </w:t>
      </w:r>
      <w:r w:rsidR="00817721">
        <w:rPr>
          <w:b/>
          <w:szCs w:val="26"/>
        </w:rPr>
        <w:t>KHỐI LÁ</w:t>
      </w:r>
      <w:r w:rsidR="00817721">
        <w:rPr>
          <w:b/>
        </w:rPr>
        <w:t xml:space="preserve">                     </w:t>
      </w:r>
      <w:r>
        <w:rPr>
          <w:b/>
        </w:rPr>
        <w:t xml:space="preserve">                             </w:t>
      </w:r>
      <w:r w:rsidR="00817721" w:rsidRPr="00546550">
        <w:rPr>
          <w:b/>
          <w:szCs w:val="26"/>
        </w:rPr>
        <w:t>Độc lập - Tự do - Hạ</w:t>
      </w:r>
      <w:r w:rsidR="00817721" w:rsidRPr="00546550">
        <w:rPr>
          <w:b/>
          <w:noProof/>
          <w:szCs w:val="26"/>
        </w:rPr>
        <w:t>nh phúc</w:t>
      </w:r>
    </w:p>
    <w:p w:rsidR="00817721" w:rsidRPr="000340AE" w:rsidRDefault="00817721" w:rsidP="00817721">
      <w:pPr>
        <w:spacing w:line="276" w:lineRule="auto"/>
        <w:jc w:val="right"/>
        <w:rPr>
          <w:szCs w:val="26"/>
        </w:rPr>
      </w:pPr>
      <w:r w:rsidRPr="000340AE">
        <w:rPr>
          <w:szCs w:val="26"/>
        </w:rPr>
        <w:t xml:space="preserve">                                                  </w:t>
      </w:r>
      <w:r>
        <w:rPr>
          <w:szCs w:val="26"/>
        </w:rPr>
        <w:t xml:space="preserve">                            </w:t>
      </w:r>
      <w:r w:rsidRPr="000340AE">
        <w:rPr>
          <w:i/>
          <w:szCs w:val="26"/>
        </w:rPr>
        <w:t xml:space="preserve">Cần Giuộc, ngày </w:t>
      </w:r>
      <w:proofErr w:type="gramStart"/>
      <w:r w:rsidR="00A53020">
        <w:rPr>
          <w:i/>
          <w:szCs w:val="26"/>
        </w:rPr>
        <w:t xml:space="preserve">12 </w:t>
      </w:r>
      <w:r w:rsidRPr="000340AE">
        <w:rPr>
          <w:i/>
          <w:szCs w:val="26"/>
        </w:rPr>
        <w:t xml:space="preserve"> tháng</w:t>
      </w:r>
      <w:proofErr w:type="gramEnd"/>
      <w:r w:rsidRPr="000340AE">
        <w:rPr>
          <w:i/>
          <w:szCs w:val="26"/>
        </w:rPr>
        <w:t xml:space="preserve"> </w:t>
      </w:r>
      <w:r w:rsidR="00A53020">
        <w:rPr>
          <w:i/>
          <w:szCs w:val="26"/>
        </w:rPr>
        <w:t>1 năm 2026</w:t>
      </w:r>
    </w:p>
    <w:p w:rsidR="00817721" w:rsidRDefault="00817721" w:rsidP="00817721">
      <w:pPr>
        <w:spacing w:after="0" w:line="276" w:lineRule="auto"/>
        <w:rPr>
          <w:rFonts w:eastAsia="SimSun" w:cs="Times New Roman"/>
          <w:b/>
          <w:bCs/>
          <w:szCs w:val="24"/>
          <w:lang w:eastAsia="vi-VN"/>
        </w:rPr>
      </w:pPr>
    </w:p>
    <w:p w:rsidR="00817721" w:rsidRDefault="00817721" w:rsidP="00817721">
      <w:pPr>
        <w:spacing w:after="0" w:line="276" w:lineRule="auto"/>
        <w:jc w:val="center"/>
        <w:rPr>
          <w:rFonts w:eastAsia="SimSun" w:cs="Times New Roman"/>
          <w:b/>
          <w:bCs/>
          <w:szCs w:val="24"/>
          <w:lang w:eastAsia="vi-VN"/>
        </w:rPr>
      </w:pPr>
      <w:r>
        <w:rPr>
          <w:rFonts w:eastAsia="SimSun" w:cs="Times New Roman"/>
          <w:b/>
          <w:bCs/>
          <w:szCs w:val="24"/>
          <w:lang w:eastAsia="vi-VN"/>
        </w:rPr>
        <w:t xml:space="preserve">KẾ HOẠCH GIÁO DỤC CHỦ ĐỀ </w:t>
      </w:r>
      <w:r w:rsidR="00A53020">
        <w:rPr>
          <w:rFonts w:eastAsia="SimSun" w:cs="Times New Roman"/>
          <w:b/>
          <w:bCs/>
          <w:szCs w:val="24"/>
          <w:lang w:eastAsia="vi-VN"/>
        </w:rPr>
        <w:t>TẾT VÀ MÙA XUÂN</w:t>
      </w:r>
    </w:p>
    <w:p w:rsidR="00817721" w:rsidRDefault="00817721" w:rsidP="00817721">
      <w:pPr>
        <w:spacing w:after="0" w:line="276" w:lineRule="auto"/>
        <w:jc w:val="center"/>
        <w:rPr>
          <w:rFonts w:eastAsia="SimSun" w:cs="Times New Roman"/>
          <w:b/>
          <w:bCs/>
          <w:szCs w:val="24"/>
          <w:lang w:eastAsia="vi-VN"/>
        </w:rPr>
      </w:pPr>
      <w:r>
        <w:rPr>
          <w:rFonts w:eastAsia="SimSun" w:cs="Times New Roman"/>
          <w:b/>
          <w:bCs/>
          <w:szCs w:val="24"/>
          <w:lang w:eastAsia="vi-VN"/>
        </w:rPr>
        <w:t>KHỐI LÁ</w:t>
      </w:r>
    </w:p>
    <w:p w:rsidR="00A53020" w:rsidRPr="00817721" w:rsidRDefault="00A53020" w:rsidP="00817721">
      <w:pPr>
        <w:shd w:val="clear" w:color="auto" w:fill="FFFFFF"/>
        <w:spacing w:before="57" w:after="57" w:line="240" w:lineRule="auto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 xml:space="preserve">Thực hiện 3 </w:t>
      </w:r>
      <w:r w:rsidR="008E1B76" w:rsidRPr="008E1B76">
        <w:rPr>
          <w:rFonts w:eastAsia="Times New Roman" w:cs="Times New Roman"/>
          <w:b/>
          <w:bCs/>
          <w:color w:val="000000"/>
          <w:sz w:val="32"/>
          <w:szCs w:val="32"/>
        </w:rPr>
        <w:t>tuần</w:t>
      </w:r>
    </w:p>
    <w:tbl>
      <w:tblPr>
        <w:tblW w:w="99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3114"/>
        <w:gridCol w:w="3138"/>
        <w:gridCol w:w="1306"/>
      </w:tblGrid>
      <w:tr w:rsidR="00A53020" w:rsidRPr="00A53020" w:rsidTr="0022757D">
        <w:trPr>
          <w:trHeight w:val="567"/>
        </w:trPr>
        <w:tc>
          <w:tcPr>
            <w:tcW w:w="2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53020">
              <w:rPr>
                <w:rFonts w:eastAsia="Times New Roman" w:cs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0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53020">
              <w:rPr>
                <w:rFonts w:eastAsia="Times New Roman" w:cs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3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22757D">
            <w:pPr>
              <w:tabs>
                <w:tab w:val="left" w:pos="2879"/>
              </w:tabs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53020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53020">
              <w:rPr>
                <w:rFonts w:eastAsia="Times New Roman" w:cs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A53020" w:rsidRPr="00A53020" w:rsidTr="0022757D">
        <w:trPr>
          <w:gridAfter w:val="1"/>
          <w:wAfter w:w="1306" w:type="dxa"/>
        </w:trPr>
        <w:tc>
          <w:tcPr>
            <w:tcW w:w="86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53020">
              <w:rPr>
                <w:rFonts w:eastAsia="Times New Roman" w:cs="Times New Roman"/>
                <w:b/>
                <w:bCs/>
                <w:color w:val="2980B9"/>
                <w:sz w:val="28"/>
                <w:szCs w:val="28"/>
              </w:rPr>
              <w:t>1. Giáo dục phát triển thể chất</w:t>
            </w:r>
          </w:p>
        </w:tc>
      </w:tr>
      <w:tr w:rsidR="00A53020" w:rsidRPr="00A53020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Thực hiện đúng, thuần thục các động tác của bài thể dục theo hiệu lệnh hoặc theo nhịp bản nhạc/ bài hát. Bắt đầu và kết thúc động tác đúng nhịp.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b/>
                <w:bCs/>
                <w:sz w:val="28"/>
                <w:szCs w:val="28"/>
              </w:rPr>
              <w:t>Hô hấp: </w:t>
            </w:r>
            <w:r w:rsidRPr="00A53020">
              <w:rPr>
                <w:rFonts w:eastAsia="Times New Roman" w:cs="Times New Roman"/>
                <w:sz w:val="28"/>
                <w:szCs w:val="28"/>
              </w:rPr>
              <w:t>Hít vào, thở ra.</w:t>
            </w:r>
          </w:p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b/>
                <w:bCs/>
                <w:sz w:val="28"/>
                <w:szCs w:val="28"/>
              </w:rPr>
              <w:t>Tay:</w:t>
            </w:r>
          </w:p>
          <w:p w:rsidR="00A53020" w:rsidRPr="00A53020" w:rsidRDefault="00A53020" w:rsidP="00A53020">
            <w:pPr>
              <w:numPr>
                <w:ilvl w:val="0"/>
                <w:numId w:val="5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Đưa 2 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gramEnd"/>
            <w:r w:rsidRPr="00A53020">
              <w:rPr>
                <w:rFonts w:eastAsia="Times New Roman" w:cs="Times New Roman"/>
                <w:sz w:val="28"/>
                <w:szCs w:val="28"/>
              </w:rPr>
              <w:t xml:space="preserve"> lên cao, ra phía trước, sang 2 bên (kết hợp với vẫy bàn tay, quay cổ tay, kiễng chân).</w:t>
            </w:r>
          </w:p>
          <w:p w:rsidR="00A53020" w:rsidRPr="00A53020" w:rsidRDefault="00A53020" w:rsidP="00A53020">
            <w:pPr>
              <w:numPr>
                <w:ilvl w:val="0"/>
                <w:numId w:val="5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Co và duỗi từng 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gramEnd"/>
            <w:r w:rsidRPr="00A53020">
              <w:rPr>
                <w:rFonts w:eastAsia="Times New Roman" w:cs="Times New Roman"/>
                <w:sz w:val="28"/>
                <w:szCs w:val="28"/>
              </w:rPr>
              <w:t>, kết hợp kiễng chân.Hai tay đánh xoay tròn trước ngực, đưa lên cao.</w:t>
            </w:r>
          </w:p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b/>
                <w:bCs/>
                <w:sz w:val="28"/>
                <w:szCs w:val="28"/>
              </w:rPr>
              <w:t>Lưng, bụng, lườn:</w:t>
            </w:r>
          </w:p>
          <w:p w:rsidR="00A53020" w:rsidRPr="00A53020" w:rsidRDefault="00A53020" w:rsidP="00A53020">
            <w:pPr>
              <w:numPr>
                <w:ilvl w:val="0"/>
                <w:numId w:val="6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Ngửa người ra sau kết hợp 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gramEnd"/>
            <w:r w:rsidRPr="00A53020">
              <w:rPr>
                <w:rFonts w:eastAsia="Times New Roman" w:cs="Times New Roman"/>
                <w:sz w:val="28"/>
                <w:szCs w:val="28"/>
              </w:rPr>
              <w:t xml:space="preserve"> giơ lên cao, chân bước sang phải, sang trái.</w:t>
            </w:r>
          </w:p>
          <w:p w:rsidR="00A53020" w:rsidRPr="00A53020" w:rsidRDefault="00A53020" w:rsidP="00A53020">
            <w:pPr>
              <w:numPr>
                <w:ilvl w:val="0"/>
                <w:numId w:val="6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Quay sang trái, sang phải kết hợp 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gramEnd"/>
            <w:r w:rsidRPr="00A53020">
              <w:rPr>
                <w:rFonts w:eastAsia="Times New Roman" w:cs="Times New Roman"/>
                <w:sz w:val="28"/>
                <w:szCs w:val="28"/>
              </w:rPr>
              <w:t xml:space="preserve"> chống hông hoặc hai tay dang ngang, chân bước sang phải, sang trái.</w:t>
            </w:r>
          </w:p>
          <w:p w:rsidR="00A53020" w:rsidRPr="00A53020" w:rsidRDefault="00A53020" w:rsidP="00A53020">
            <w:pPr>
              <w:numPr>
                <w:ilvl w:val="0"/>
                <w:numId w:val="6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Nghiêng người sang hai bên, kết hợp 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gramEnd"/>
            <w:r w:rsidRPr="00A53020">
              <w:rPr>
                <w:rFonts w:eastAsia="Times New Roman" w:cs="Times New Roman"/>
                <w:sz w:val="28"/>
                <w:szCs w:val="28"/>
              </w:rPr>
              <w:t xml:space="preserve"> chống hông, chân </w:t>
            </w: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bước sang phải, sang trái.</w:t>
            </w:r>
          </w:p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b/>
                <w:bCs/>
                <w:sz w:val="28"/>
                <w:szCs w:val="28"/>
              </w:rPr>
              <w:t>Chân:</w:t>
            </w:r>
          </w:p>
          <w:p w:rsidR="00A53020" w:rsidRPr="00A53020" w:rsidRDefault="00A53020" w:rsidP="00A53020">
            <w:pPr>
              <w:numPr>
                <w:ilvl w:val="0"/>
                <w:numId w:val="7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Đưa ra phía trước, đưa sang ngang, đưa về phía sau.</w:t>
            </w:r>
          </w:p>
          <w:p w:rsidR="00A53020" w:rsidRPr="00A53020" w:rsidRDefault="00A53020" w:rsidP="00A53020">
            <w:pPr>
              <w:numPr>
                <w:ilvl w:val="0"/>
                <w:numId w:val="7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Nhảy lên, đưa 2 chân sang ngang; nhảy lên đưa một chân về phía trước, một chân về sau.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Tập TDBS kết hợp bài hát: “Ngày Tết quê em”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19/01/2026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Tâp TDBS: tập kết hợp “Ngày tết quê em”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26/01/2026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Tập TDBS kết hợp bài hát: “Ngày Tết quê em”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02</w:t>
            </w:r>
            <w:bookmarkStart w:id="0" w:name="_GoBack"/>
            <w:bookmarkEnd w:id="0"/>
            <w:r w:rsidRPr="00A53020">
              <w:rPr>
                <w:rFonts w:eastAsia="Times New Roman" w:cs="Times New Roman"/>
                <w:sz w:val="28"/>
                <w:szCs w:val="28"/>
              </w:rPr>
              <w:t>/02/2026</w:t>
            </w:r>
          </w:p>
        </w:tc>
      </w:tr>
      <w:tr w:rsidR="00A53020" w:rsidRPr="00A53020" w:rsidTr="002275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MT 2: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Trẻ giữ được thăng bằng cơ thể khi thực hiện vận động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Đi lên, xuống trên ván dốc (dài 2m, rộng 0,30m) một đầu kê cao 0,30m.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Không làm rơi vật đang đội trên đầu khi đi trên ghế thể dục.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Đứng một chân và giữ thẳng người trong 10 giây.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PTTC: "</w:t>
            </w:r>
            <w:r w:rsidR="0022757D">
              <w:rPr>
                <w:rFonts w:eastAsia="Times New Roman" w:cs="Times New Roman"/>
                <w:bCs/>
                <w:sz w:val="28"/>
                <w:szCs w:val="28"/>
              </w:rPr>
              <w:t>Đ</w:t>
            </w:r>
            <w:r w:rsidR="0022757D" w:rsidRPr="0022757D">
              <w:rPr>
                <w:rFonts w:eastAsia="Times New Roman" w:cs="Times New Roman"/>
                <w:bCs/>
                <w:sz w:val="28"/>
                <w:szCs w:val="28"/>
              </w:rPr>
              <w:t>i trên ván kê dốc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23/01/2026</w:t>
            </w:r>
          </w:p>
        </w:tc>
      </w:tr>
      <w:tr w:rsidR="00A53020" w:rsidRPr="00A53020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3: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Kiểm soát được vận động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Chạy thay đổi hướng theo hiệu lệnh.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Bò chui qua ống dài 1,5m x 0,6m.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Đi trên ván kê dốc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PTTC: "</w:t>
            </w:r>
            <w:r w:rsidR="0022757D">
              <w:rPr>
                <w:rFonts w:eastAsia="Times New Roman" w:cs="Times New Roman"/>
                <w:bCs/>
                <w:sz w:val="28"/>
                <w:szCs w:val="28"/>
              </w:rPr>
              <w:t>Đ</w:t>
            </w:r>
            <w:r w:rsidR="0022757D" w:rsidRPr="0022757D">
              <w:rPr>
                <w:rFonts w:eastAsia="Times New Roman" w:cs="Times New Roman"/>
                <w:bCs/>
                <w:sz w:val="28"/>
                <w:szCs w:val="28"/>
              </w:rPr>
              <w:t>i trên ván kê dốc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23/01/2026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PTTC: "</w:t>
            </w:r>
            <w:r w:rsidR="0022757D">
              <w:rPr>
                <w:rFonts w:eastAsia="Times New Roman" w:cs="Times New Roman"/>
                <w:bCs/>
                <w:sz w:val="28"/>
                <w:szCs w:val="28"/>
              </w:rPr>
              <w:t>C</w:t>
            </w:r>
            <w:r w:rsidR="0022757D" w:rsidRPr="0022757D">
              <w:rPr>
                <w:rFonts w:eastAsia="Times New Roman" w:cs="Times New Roman"/>
                <w:bCs/>
                <w:sz w:val="28"/>
                <w:szCs w:val="28"/>
              </w:rPr>
              <w:t>hạy thay đổi hướng theo hiệu lệnh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29/01/2026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PTTC: "</w:t>
            </w:r>
            <w:r w:rsidR="0022757D"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  <w:r w:rsidR="0022757D" w:rsidRPr="0022757D">
              <w:rPr>
                <w:rFonts w:eastAsia="Times New Roman" w:cs="Times New Roman"/>
                <w:bCs/>
                <w:sz w:val="28"/>
                <w:szCs w:val="28"/>
              </w:rPr>
              <w:t>ò chui qua ông dài 1,5 m x 0,6 m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06/02/2026</w:t>
            </w:r>
          </w:p>
        </w:tc>
      </w:tr>
      <w:tr w:rsidR="00A53020" w:rsidRPr="00A53020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24: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Trẻ thực hiện được một số việc đơn giản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ự</w:t>
            </w:r>
            <w:proofErr w:type="gramEnd"/>
            <w:r w:rsidRPr="00A53020">
              <w:rPr>
                <w:rFonts w:eastAsia="Times New Roman" w:cs="Times New Roman"/>
                <w:sz w:val="28"/>
                <w:szCs w:val="28"/>
              </w:rPr>
              <w:t xml:space="preserve"> rửa tay bằng xà phòng. Tự lau mặt, đánh răng.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Tự thay quần, áo khi bị ướt, bẩn và để vào nơi quy định.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Đi vệ sinh đúng nơi quy định, biết đi xong dội/giật nước cho sạch.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Sử dụng đồ dùng vệ sinh đúng cách.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22757D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19/01/2026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22757D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26/01/2026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02/02/2026</w:t>
            </w:r>
          </w:p>
        </w:tc>
      </w:tr>
      <w:tr w:rsidR="00A53020" w:rsidRPr="00A53020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25: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Có một số hành vi và thói quen tốt trong ăn uống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Mời cô, mời bạn khi 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gramEnd"/>
            <w:r w:rsidRPr="00A53020">
              <w:rPr>
                <w:rFonts w:eastAsia="Times New Roman" w:cs="Times New Roman"/>
                <w:sz w:val="28"/>
                <w:szCs w:val="28"/>
              </w:rPr>
              <w:t xml:space="preserve"> và ăn từ tốn.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Không đùa nghịch, không làm đổ vãi thức ăn.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gramEnd"/>
            <w:r w:rsidRPr="00A53020">
              <w:rPr>
                <w:rFonts w:eastAsia="Times New Roman" w:cs="Times New Roman"/>
                <w:sz w:val="28"/>
                <w:szCs w:val="28"/>
              </w:rPr>
              <w:t xml:space="preserve"> nhiều loại thức ăn khác nhau.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Không uống nước lã, 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gramEnd"/>
            <w:r w:rsidRPr="00A53020">
              <w:rPr>
                <w:rFonts w:eastAsia="Times New Roman" w:cs="Times New Roman"/>
                <w:sz w:val="28"/>
                <w:szCs w:val="28"/>
              </w:rPr>
              <w:t xml:space="preserve"> quà vặt ngoài đường.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cải thảo, thịt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Mặn: cá ba sa chiên mặn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19/01/2026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rau má non, thịt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thịt gà viên chua ngọt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chuối cau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20/01/2026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đu đủ hườm thịt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cá lóc, thịt ba chỉ kho tiêu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21/01/2026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mướp hương, thịt, tôm, nấm rơm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,...</w:t>
            </w:r>
            <w:proofErr w:type="gramEnd"/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thịt rim tôm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đu đủ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22/01/2026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bắp cải nồi, thịt bằm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thịt bò xào xúc xích, cà chua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23/01/2026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Cháo cá lóc, cải đỏ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19/01/2026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Súp, tôm, thịt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20/01/2026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Bún rêu cua, tôm, thịt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21/01/2026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Bò kho, bánh mì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22/01/2026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Nui sò tôm, thịt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23/01/2026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cải ngọt, thịt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thịt ba chỉ chiên giòn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26/01/2026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Canh: hẹ, đậu hủ non, thịt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đùi gà chiên nước mắm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chuối cau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27/01/2026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cải thìa, thịt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thịt vịt kho sả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28/01/2026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khoai tím, tôm, thịt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thịt kho chả lụa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lê đường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29/01/2026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rau dền, mồng tơi, đậu bắp..., tôm, thịt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cá thu kho tôm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30/01/2026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Hoành thánh tôm, thịt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26/01/2026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Bánh mì, xíu mại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27/01/2026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Bún măng vịt, nấm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28/01/2026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Nui ngôi sao tôm, thịt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29/01/2026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Bánh solite, sữa su su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30/01/2026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cải bẹ dúng  tôm, thịt</w:t>
            </w:r>
          </w:p>
          <w:p w:rsidR="0022757D" w:rsidRDefault="0022757D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Mặn: Sườn ram chua ngọt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02/02/2026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Canh bầu, tôm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Thịt gà kho sả.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Chuối cau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03/02/2026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Canh: Canh bí đỏ thịt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Cá điêu hồng chiên nước mắm chua ngọt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sũa chua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04/02/2026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Canh khoai tím tôm, thịt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Mặn: Thịt kho đậu hủ, nước dừa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Tráng miệng: dưa hấu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05/02/2026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Canh: Súp,  thịt bằm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Mặn: Trứng chiên, thịt, nấm rơm, củ 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hành,….</w:t>
            </w:r>
            <w:proofErr w:type="gramEnd"/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06/02/2026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Hoành thánh tôm 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thịt,….</w:t>
            </w:r>
            <w:proofErr w:type="gramEnd"/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02/02/2026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Bánh hỏi, nem nướng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03/02/2026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Cháo hải sản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04/02/2026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Bánh canh, thịt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,tôm</w:t>
            </w:r>
            <w:proofErr w:type="gramEnd"/>
            <w:r w:rsidRPr="00A53020">
              <w:rPr>
                <w:rFonts w:eastAsia="Times New Roman" w:cs="Times New Roman"/>
                <w:sz w:val="28"/>
                <w:szCs w:val="28"/>
              </w:rPr>
              <w:t>, củ cải đỏ,….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05/02/2026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Cà ri gà+ bánh mì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06/02/2026</w:t>
            </w:r>
          </w:p>
        </w:tc>
      </w:tr>
      <w:tr w:rsidR="00A53020" w:rsidRPr="00A53020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34: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Nhận biết được nguy cơ không an toàn khi ăn uống và phòng tránh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Biết cười đùa trong khi ăn, uống hoặc khi ăn các loại quả có hạt dễ bị hóc 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sặc,....</w:t>
            </w:r>
            <w:proofErr w:type="gramEnd"/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Biết không tự ý uống thuốc.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Cháo cá lóc, cải đỏ</w:t>
            </w:r>
            <w:proofErr w:type="gramStart"/>
            <w:r w:rsidRPr="00A53020">
              <w:rPr>
                <w:rFonts w:eastAsia="Times New Roman" w:cs="Times New Roman"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19/01/2026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Trò chuyện về các món ăn thường có trong ngày tết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Giáo dục kỹ năng tự bảo vệ sức khỏe</w:t>
            </w:r>
          </w:p>
          <w:p w:rsid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04/02/2026</w:t>
            </w:r>
          </w:p>
        </w:tc>
      </w:tr>
      <w:tr w:rsidR="00A53020" w:rsidRPr="00A53020" w:rsidTr="0022757D">
        <w:trPr>
          <w:gridAfter w:val="1"/>
          <w:wAfter w:w="1306" w:type="dxa"/>
        </w:trPr>
        <w:tc>
          <w:tcPr>
            <w:tcW w:w="86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53020">
              <w:rPr>
                <w:rFonts w:eastAsia="Times New Roman" w:cs="Times New Roman"/>
                <w:b/>
                <w:bCs/>
                <w:color w:val="2980B9"/>
                <w:sz w:val="28"/>
                <w:szCs w:val="28"/>
              </w:rPr>
              <w:t>2. Giáo dục phát triển nhận thức</w:t>
            </w:r>
          </w:p>
        </w:tc>
      </w:tr>
      <w:tr w:rsidR="00A53020" w:rsidRPr="00A53020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45: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Phối hợp các giác quan để quan sát, xem xét và thảo luận về sự vật, hiện </w:t>
            </w: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tượng như sử dụng các giác quan khác nhau để xem xét lá, hoa, quả... và thảo luận về đặc điểm của đối tượng.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Phối hợp các giác quan để quan sát, xem xét và thảo luận về sự vật, hiện tượng như sử dụng các giác quan khác nhau để xem xét lá, </w:t>
            </w: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hoa, quả... và thảo luận về đặc điểm của đối tượng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Trò chuyện về mâm ngủ quả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TCVĐ: “ Thi xem ai nhanh ”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tự do với đồ chơi ngoài trời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20/01/2026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Quan sát thiên nhiên vườn trường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TC: Kéo cưa lừa xẻ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với ĐCNT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28/01/2026</w:t>
            </w:r>
          </w:p>
        </w:tc>
      </w:tr>
      <w:tr w:rsidR="00A53020" w:rsidRPr="00A53020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MT 56: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Trẻ hay đặt câu hỏi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Trẻ hay đặt câu hỏi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T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rò chuyện về 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Trò chơi VĐ: “chồng nụ chồng hoa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 Chơi với ĐCNT.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19/01/2026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Trò chuyện về ngày tết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Trò chơi VĐ: “Nhảy dây”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26/01/2026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Trò chuyện về đặc điểm của 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Tô màu hoa 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ở các góc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28/01/2026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 PTNT: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T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ìm hiểu lễ hội mùa xuân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02/02/2026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Đàm thoại về các hoạt động trong mùa xuân</w:t>
            </w:r>
          </w:p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TCVĐ: Kéo co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với ĐCNT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05/02/2026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Trò chuyện, xem clip về lễ hội 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05/02/2026</w:t>
            </w:r>
          </w:p>
        </w:tc>
      </w:tr>
      <w:tr w:rsidR="00A53020" w:rsidRPr="00A53020" w:rsidTr="002275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58: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Trẻ kể lại câu chuyện quen thuộc theo cách khác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Trẻ kể lại câu chuyện quen thuộc theo cách khác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PTNN: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K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ể chuyện: sự tích bánh chưng - bánh dày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03/02/2026</w:t>
            </w:r>
          </w:p>
        </w:tc>
      </w:tr>
      <w:tr w:rsidR="00A53020" w:rsidRPr="00A53020" w:rsidTr="002275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64: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Đếm trên đối tượng trong phạm vi 10 và đếm theo khả năng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Đếm trên đối tượng trong phạm vi 10 và đếm theo khả năng.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Nhặt hoa, đếm số lượng cánh hoa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TC: Ném còn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tự do với ĐCNT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03/02/2026</w:t>
            </w:r>
          </w:p>
        </w:tc>
      </w:tr>
      <w:tr w:rsidR="00A53020" w:rsidRPr="00A53020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MT 88: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Trẻ thích khám phá các sự vật, hiện tượng xung quanh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Trẻ thích khám phá các sự vật, hiện tượng xung quanh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PTNT: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T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rò chuyện về ngày tết quê em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22/01/2026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Đàm thọai về ngày tết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TC: Tập tầm vông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22/01/2026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Trò chuyện về không khí ngày tết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Trẻ tham gia trò chơi : “Thi đua Đọc thơ về 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tự do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23/01/2026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Trò chuyện về 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Trang trí cây đào, cây mai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ở các góc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19/01/2026</w:t>
            </w:r>
          </w:p>
        </w:tc>
      </w:tr>
      <w:tr w:rsidR="00A53020" w:rsidRPr="00A53020" w:rsidTr="0022757D">
        <w:trPr>
          <w:gridAfter w:val="1"/>
          <w:wAfter w:w="1306" w:type="dxa"/>
        </w:trPr>
        <w:tc>
          <w:tcPr>
            <w:tcW w:w="86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color w:val="2980B9"/>
                <w:sz w:val="28"/>
                <w:szCs w:val="28"/>
              </w:rPr>
              <w:t>3. Giáo dục phát triển ngôn ngữ</w:t>
            </w:r>
          </w:p>
        </w:tc>
      </w:tr>
      <w:tr w:rsidR="00A53020" w:rsidRPr="00A53020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98: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Đọc biểu cảm bài thơ, đồng dao, cao dao...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Đọc thơ, ca dao, đồng dao, tục ngữ, hò vè.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PTNN: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M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ùa xuân trong vườn"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20/01/2026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Đọc thơ về tết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 xml:space="preserve">TC: Kéo cưa lừa </w:t>
            </w:r>
            <w:proofErr w:type="gramStart"/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xẻ  .</w:t>
            </w:r>
            <w:proofErr w:type="gramEnd"/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với ĐCNT.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21/01/2026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Trò chuyện về không khí ngày tết</w:t>
            </w:r>
          </w:p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 xml:space="preserve">Trẻ tham gia trò chơi : “Thi đua 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Đọc thơ về 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tự do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23/01/2026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Đọc thơ, hát về tết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Làm học phẩm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ở các góc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20/01/2026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PTNN: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M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ùa xuân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27/01/2026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Dạy thơ “Hoa cúc vàng”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TC: Lộn cầu vồng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với ĐCNT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30/01/2026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Tạo hình hoa 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Đọc thơ 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Chơi tự do ở các góc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27/01/2026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Đọc thơ: Cây đào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TCVĐ: Cướp cờ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tự do với ĐCNT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02/02/2026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Đọc câu đố vui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TCVĐ: Mèo đuổi chuột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tự do với ĐCNT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04/02/2026</w:t>
            </w:r>
          </w:p>
        </w:tc>
      </w:tr>
      <w:tr w:rsidR="00A53020" w:rsidRPr="00A53020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101: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Sử dụng các từ: cảm ơn, xin lỗi, xin phép, thưa, dạ, vâng… phù hợp với tình huống.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Nói và thể hiện cử chỉ, điệu bộ, nét mặt phù hợp với yêu cầu, hoàn cảnh giao tiếp.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Cô chào bé bằng những câu chúc vui vẻ: "Chúc mừng con đã đến với mùa xuân của lớp mình!</w:t>
            </w:r>
            <w:proofErr w:type="gramStart"/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".</w:t>
            </w:r>
            <w:proofErr w:type="gramEnd"/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26/01/2026</w:t>
            </w:r>
          </w:p>
        </w:tc>
      </w:tr>
      <w:tr w:rsidR="00A53020" w:rsidRPr="00A53020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02/02/2026</w:t>
            </w:r>
          </w:p>
        </w:tc>
      </w:tr>
      <w:tr w:rsidR="00A53020" w:rsidRPr="00A53020" w:rsidTr="002275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103: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Chọn sách để “đọc” và xem.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Xem và nghe đọc các loại sách khác nhau.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02/02/2026</w:t>
            </w:r>
          </w:p>
        </w:tc>
      </w:tr>
      <w:tr w:rsidR="00A53020" w:rsidRPr="0022757D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107: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CS38: Nhận biết và gọi tên chữ cái trong bảng chữ cái tiếng Việt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Nhận dạng các chữ cái.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PTNN: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é vui học chữ b, d, đ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19/01/2026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Hát các bài hát về 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Ôn chữ cái b, d, đ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ở các góc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26/01/2026</w:t>
            </w:r>
          </w:p>
        </w:tc>
      </w:tr>
      <w:tr w:rsidR="00A53020" w:rsidRPr="0022757D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108: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Tô, đồ các nét chữ, sao chép một số ký hiệu, chữ cái, tên của mình.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Tập tô, tập đồ các nét chữ.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Xem clip múa lân</w:t>
            </w:r>
          </w:p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Làm học phẩm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ở các góc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29/01/2026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Xem tranh ảnh về các hoạt động trong ngày tết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02/02/2026</w:t>
            </w:r>
          </w:p>
        </w:tc>
      </w:tr>
      <w:tr w:rsidR="00A53020" w:rsidRPr="0022757D" w:rsidTr="0022757D">
        <w:trPr>
          <w:gridAfter w:val="1"/>
          <w:wAfter w:w="1306" w:type="dxa"/>
        </w:trPr>
        <w:tc>
          <w:tcPr>
            <w:tcW w:w="86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color w:val="2980B9"/>
                <w:sz w:val="28"/>
                <w:szCs w:val="28"/>
              </w:rPr>
              <w:t>4. Giáo dục phát triển tình cảm và kỹ năng xã hội</w:t>
            </w:r>
          </w:p>
        </w:tc>
      </w:tr>
      <w:tr w:rsidR="00A53020" w:rsidRPr="0022757D" w:rsidTr="002275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MT 122: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CS21: Có trách nhiệm với bản thân, người khác và môi trường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Trẻ có trách nhiệm với bản thân, người khác và môi trường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Giáo dục bảo vệ môi trường ngày tết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03/02/2026</w:t>
            </w:r>
          </w:p>
        </w:tc>
      </w:tr>
      <w:tr w:rsidR="00A53020" w:rsidRPr="0022757D" w:rsidTr="002275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124:</w:t>
            </w:r>
          </w:p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CS20: Biết điều chỉnh biểu lộ cảm xúc phù hợp với hoàn cảnh: vui, buồn, sợ hãi, tức giận, ngạc nhiên, xấu hổ.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Bày tỏ tình cảm phù hợp với trạng thái cảm xúc của người khác trong các tình huống giao tiếp khác nhau.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Đón trẻ trò chuyện cùng trẻ về chủ đề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19/01/2026</w:t>
            </w:r>
          </w:p>
        </w:tc>
      </w:tr>
      <w:tr w:rsidR="00A53020" w:rsidRPr="0022757D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135: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Biết nói cảm ơn, xin lỗi, chào hỏi lễ phép.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Nói cảm ơn, xin lỗi, chào hỏi lễ phép.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Đón trẻ trò chuyện cùng trẻ về chủ đề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19/01/2026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Đón trẻ trò chuyện 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02/02/2026</w:t>
            </w:r>
          </w:p>
        </w:tc>
      </w:tr>
      <w:tr w:rsidR="00A53020" w:rsidRPr="0022757D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147: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CS70: Thực hiện một số kỹ năng giải quyết vấn đề đơn giản trong cuộc sống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Trẻ thực hiện một số kỹ năng giải quyết vấn đề đơn giản trong cuộc sống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19/01/2026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PTNT: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M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ừng xuân mới"</w:t>
            </w:r>
            <w:r w:rsidRPr="0022757D">
              <w:rPr>
                <w:rFonts w:eastAsia="Times New Roman" w:cs="Times New Roman"/>
                <w:sz w:val="28"/>
                <w:szCs w:val="28"/>
              </w:rPr>
              <w:t>                           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26/01/2026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26/01/2026</w:t>
            </w:r>
          </w:p>
        </w:tc>
      </w:tr>
      <w:tr w:rsidR="00A53020" w:rsidRPr="0022757D" w:rsidTr="0022757D">
        <w:trPr>
          <w:gridAfter w:val="1"/>
          <w:wAfter w:w="1306" w:type="dxa"/>
        </w:trPr>
        <w:tc>
          <w:tcPr>
            <w:tcW w:w="86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color w:val="2980B9"/>
                <w:sz w:val="28"/>
                <w:szCs w:val="28"/>
              </w:rPr>
              <w:t>5. Giáo dục phát triển thẩm mỹ</w:t>
            </w:r>
          </w:p>
        </w:tc>
      </w:tr>
      <w:tr w:rsidR="00A53020" w:rsidRPr="0022757D" w:rsidTr="002275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154: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Thích thú, ngắm nhìn và sử dụng các từ gợi cảm nói lên cảm xúc của mình (về màu sắc, hình dáng, bố cục...) của các tác phẩm tạo hình.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Thích thú, ngắm nhìn và sử dụng các từ gợi cảm nói lên cảm xúc của mình (về màu sắc, hình dáng, bố cục...) của các tác phẩm tạo hình.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T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ạo hình trang trí thiệp chúc xuân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05/02/2026</w:t>
            </w:r>
          </w:p>
        </w:tc>
      </w:tr>
      <w:tr w:rsidR="00A53020" w:rsidRPr="0022757D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160: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Hát đúng giai điệu, lời ca, hát diễn cảm </w:t>
            </w: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phù hợp với sắc thái, tình cảm của bài hát qua giọng hát, nét mặt, điệu bộ, cử chỉ...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Hát đúng giai điệu, lời ca và thể hiện sắc thái, tình cảm của bài hát.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M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ùa xuân của em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21/01/2026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Đọc thơ, hát về tết</w:t>
            </w:r>
          </w:p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Làm học phẩm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Chơi tự do ở các góc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lastRenderedPageBreak/>
              <w:t>20/01/2026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Lao động – Văn nghệ cuối tuần.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hoạt động theo ý thích ở các góc tự chọ</w:t>
            </w:r>
            <w:proofErr w:type="gramStart"/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 .</w:t>
            </w:r>
            <w:proofErr w:type="gramEnd"/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23/01/2026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M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ùa xuân của bé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28/01/2026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Hát “bé chúc tết”</w:t>
            </w:r>
          </w:p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TCVĐ: “ Rồng rắn lên mây ”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tự do với ĐCNT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27/01/2026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Hát: Bánh chưng xanh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Chơi: Tập tầm vong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với ĐCNT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29/01/2026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Hát các bài hát về mùa xuân</w:t>
            </w:r>
          </w:p>
          <w:p w:rsidR="00A53020" w:rsidRPr="0022757D" w:rsidRDefault="001075E8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Ô</w:t>
            </w:r>
            <w:r w:rsidR="00A53020" w:rsidRPr="0022757D">
              <w:rPr>
                <w:rFonts w:eastAsia="Times New Roman" w:cs="Times New Roman"/>
                <w:bCs/>
                <w:sz w:val="28"/>
                <w:szCs w:val="28"/>
              </w:rPr>
              <w:t>n chữ cái b, d, đ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ở các góc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26/01/2026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Lao động, văn nghệ cuối tuầ</w:t>
            </w:r>
            <w:proofErr w:type="gramStart"/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 .</w:t>
            </w:r>
            <w:proofErr w:type="gramEnd"/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hoạt động theo ý thích ở các góc tự chọn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30/01/2026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ánh chưng xanh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04/02/2026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Văn nghệ cuối tuần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Lao động vệ sinh cuối tuần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06/02/2026</w:t>
            </w:r>
          </w:p>
        </w:tc>
      </w:tr>
      <w:tr w:rsidR="00A53020" w:rsidRPr="0022757D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162: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 xml:space="preserve">Phối hợp và lựa chọn các nguyên </w:t>
            </w: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vật liệu tạo hình, vật liệu thiên nhiên để tạo ra sản phẩm.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Lựa chọn, phối hợp các nguyên vật liệu tạo hình, vật liệu trong thiên nhiên, </w:t>
            </w:r>
            <w:r w:rsidRPr="00A53020">
              <w:rPr>
                <w:rFonts w:eastAsia="Times New Roman" w:cs="Times New Roman"/>
                <w:sz w:val="28"/>
                <w:szCs w:val="28"/>
              </w:rPr>
              <w:lastRenderedPageBreak/>
              <w:t>phế liệu để tạo ra các sản phẩm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19/01/2026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Tạo hình  quả bé thích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 Chơi tự do ở các góc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lastRenderedPageBreak/>
              <w:t>21/01/2026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1075E8">
              <w:rPr>
                <w:rFonts w:eastAsia="Times New Roman" w:cs="Times New Roman"/>
                <w:bCs/>
                <w:sz w:val="28"/>
                <w:szCs w:val="28"/>
              </w:rPr>
              <w:t>Tạ</w:t>
            </w:r>
            <w:r w:rsidR="001075E8" w:rsidRPr="0022757D">
              <w:rPr>
                <w:rFonts w:eastAsia="Times New Roman" w:cs="Times New Roman"/>
                <w:bCs/>
                <w:sz w:val="28"/>
                <w:szCs w:val="28"/>
              </w:rPr>
              <w:t>o hình hoa ngày tết</w:t>
            </w: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30/01/2026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26/01/2026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Tạo hình hoa 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Đọc thơ Mùa xuân</w:t>
            </w:r>
          </w:p>
          <w:p w:rsidR="001075E8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ở các góc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27/01/2026</w:t>
            </w:r>
          </w:p>
        </w:tc>
      </w:tr>
      <w:tr w:rsidR="00A53020" w:rsidRPr="0022757D" w:rsidTr="0022757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MT 163:</w:t>
            </w:r>
          </w:p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Phối hợp các kỹ năng vẽ để tạo thành bức tranh có màu sắc hài hòa, bố cục cân đối.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53020">
              <w:rPr>
                <w:rFonts w:eastAsia="Times New Roman" w:cs="Times New Roman"/>
                <w:sz w:val="28"/>
                <w:szCs w:val="28"/>
              </w:rPr>
              <w:t>Phối hợp các kỹ năng vẽ, nặn, cắt, xé dán, xếp hình để tạo ra sản phẩm có màu sắc, kích thước, hình dáng/ đường nét và bố cục.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Vẽ hoa mùa xuân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ở các góc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22/01/2026</w:t>
            </w:r>
          </w:p>
        </w:tc>
      </w:tr>
      <w:tr w:rsidR="00A53020" w:rsidRPr="0022757D" w:rsidTr="0022757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A53020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Viết phấn trên sân trường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TCVĐ: Bịt mắt bắt dê</w:t>
            </w:r>
          </w:p>
          <w:p w:rsidR="00A53020" w:rsidRPr="0022757D" w:rsidRDefault="00A53020" w:rsidP="00A5302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Cs/>
                <w:sz w:val="28"/>
                <w:szCs w:val="28"/>
              </w:rPr>
              <w:t>Chơi tự do với ĐCNT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53020" w:rsidRPr="0022757D" w:rsidRDefault="00A53020" w:rsidP="00A5302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06/02/2026</w:t>
            </w:r>
          </w:p>
        </w:tc>
      </w:tr>
    </w:tbl>
    <w:p w:rsidR="001075E8" w:rsidRDefault="001075E8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1075E8" w:rsidRDefault="001075E8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1075E8" w:rsidRDefault="001075E8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1075E8" w:rsidRDefault="001075E8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22757D" w:rsidRPr="0022757D" w:rsidRDefault="0022757D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  <w:r w:rsidRPr="0022757D">
        <w:rPr>
          <w:rFonts w:eastAsia="Times New Roman" w:cs="Times New Roman"/>
          <w:b/>
          <w:bCs/>
          <w:color w:val="000000"/>
          <w:sz w:val="34"/>
          <w:szCs w:val="34"/>
        </w:rPr>
        <w:lastRenderedPageBreak/>
        <w:t>KẾ HOẠCH GIÁO DỤC TUẦN 1</w:t>
      </w:r>
    </w:p>
    <w:p w:rsidR="0022757D" w:rsidRPr="0022757D" w:rsidRDefault="0022757D" w:rsidP="0022757D">
      <w:pPr>
        <w:shd w:val="clear" w:color="auto" w:fill="FFFFFF"/>
        <w:spacing w:before="57" w:after="57" w:line="240" w:lineRule="auto"/>
        <w:jc w:val="center"/>
        <w:rPr>
          <w:rFonts w:eastAsia="Times New Roman" w:cs="Times New Roman"/>
          <w:b/>
          <w:bCs/>
          <w:caps/>
          <w:color w:val="000000"/>
          <w:sz w:val="32"/>
          <w:szCs w:val="32"/>
        </w:rPr>
      </w:pPr>
      <w:r w:rsidRPr="0022757D">
        <w:rPr>
          <w:rFonts w:eastAsia="Times New Roman" w:cs="Times New Roman"/>
          <w:b/>
          <w:bCs/>
          <w:caps/>
          <w:color w:val="000000"/>
          <w:sz w:val="32"/>
          <w:szCs w:val="32"/>
        </w:rPr>
        <w:t>Hương sắc Mùa Xuân</w:t>
      </w:r>
    </w:p>
    <w:p w:rsidR="0022757D" w:rsidRPr="0022757D" w:rsidRDefault="0022757D" w:rsidP="0022757D">
      <w:pPr>
        <w:shd w:val="clear" w:color="auto" w:fill="FFFFFF"/>
        <w:spacing w:before="57" w:after="57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22757D">
        <w:rPr>
          <w:rFonts w:eastAsia="Times New Roman" w:cs="Times New Roman"/>
          <w:color w:val="000000"/>
          <w:sz w:val="32"/>
          <w:szCs w:val="32"/>
        </w:rPr>
        <w:t>Từ ngày 19/01/2026 đến ngày 23/01/2026</w:t>
      </w:r>
    </w:p>
    <w:p w:rsidR="0022757D" w:rsidRPr="0022757D" w:rsidRDefault="0022757D" w:rsidP="0022757D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7"/>
          <w:szCs w:val="27"/>
        </w:rPr>
      </w:pPr>
    </w:p>
    <w:tbl>
      <w:tblPr>
        <w:tblW w:w="97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698"/>
        <w:gridCol w:w="1984"/>
        <w:gridCol w:w="1701"/>
        <w:gridCol w:w="1843"/>
        <w:gridCol w:w="1701"/>
      </w:tblGrid>
      <w:tr w:rsidR="00D15BA6" w:rsidRPr="0022757D" w:rsidTr="00D15BA6">
        <w:trPr>
          <w:trHeight w:val="567"/>
        </w:trPr>
        <w:tc>
          <w:tcPr>
            <w:tcW w:w="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16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</w:tr>
      <w:tr w:rsidR="0022757D" w:rsidRPr="001075E8" w:rsidTr="00D15BA6">
        <w:tc>
          <w:tcPr>
            <w:tcW w:w="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892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1075E8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bCs/>
                <w:sz w:val="28"/>
                <w:szCs w:val="28"/>
              </w:rPr>
              <w:t>Tập TDBS kết hợp bài hát: “Ngày Tết quê em”</w:t>
            </w:r>
          </w:p>
          <w:p w:rsidR="0022757D" w:rsidRPr="001075E8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color w:val="FF0000"/>
                <w:sz w:val="28"/>
                <w:szCs w:val="28"/>
              </w:rPr>
              <w:t>(MT 1)</w:t>
            </w:r>
          </w:p>
          <w:p w:rsidR="0022757D" w:rsidRPr="001075E8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bCs/>
                <w:sz w:val="28"/>
                <w:szCs w:val="28"/>
              </w:rPr>
              <w:t>Đón trẻ trò chuyện cùng trẻ về chủ đề</w:t>
            </w:r>
          </w:p>
          <w:p w:rsidR="0022757D" w:rsidRPr="001075E8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color w:val="FF0000"/>
                <w:sz w:val="28"/>
                <w:szCs w:val="28"/>
              </w:rPr>
              <w:t>(MT 135, MT 124)</w:t>
            </w:r>
          </w:p>
        </w:tc>
      </w:tr>
      <w:tr w:rsidR="00D15BA6" w:rsidRPr="001075E8" w:rsidTr="00D15BA6">
        <w:tc>
          <w:tcPr>
            <w:tcW w:w="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Học</w:t>
            </w:r>
          </w:p>
        </w:tc>
        <w:tc>
          <w:tcPr>
            <w:tcW w:w="16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1075E8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bCs/>
                <w:sz w:val="28"/>
                <w:szCs w:val="28"/>
              </w:rPr>
              <w:t>PTNN: "</w:t>
            </w:r>
            <w:r w:rsidR="00D15BA6"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  <w:r w:rsidR="00D15BA6" w:rsidRPr="001075E8">
              <w:rPr>
                <w:rFonts w:eastAsia="Times New Roman" w:cs="Times New Roman"/>
                <w:bCs/>
                <w:sz w:val="28"/>
                <w:szCs w:val="28"/>
              </w:rPr>
              <w:t>é vui học chữ b, d, đ</w:t>
            </w:r>
            <w:r w:rsidRPr="001075E8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  <w:p w:rsidR="0022757D" w:rsidRPr="001075E8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color w:val="FF0000"/>
                <w:sz w:val="28"/>
                <w:szCs w:val="28"/>
              </w:rPr>
              <w:t>(MT 107)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1075E8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bCs/>
                <w:sz w:val="28"/>
                <w:szCs w:val="28"/>
              </w:rPr>
              <w:t>PTNN: "</w:t>
            </w:r>
            <w:r w:rsidR="00D15BA6">
              <w:rPr>
                <w:rFonts w:eastAsia="Times New Roman" w:cs="Times New Roman"/>
                <w:bCs/>
                <w:sz w:val="28"/>
                <w:szCs w:val="28"/>
              </w:rPr>
              <w:t>M</w:t>
            </w:r>
            <w:r w:rsidR="00D15BA6" w:rsidRPr="001075E8">
              <w:rPr>
                <w:rFonts w:eastAsia="Times New Roman" w:cs="Times New Roman"/>
                <w:bCs/>
                <w:sz w:val="28"/>
                <w:szCs w:val="28"/>
              </w:rPr>
              <w:t>ùa xuân trong vườn"</w:t>
            </w:r>
          </w:p>
          <w:p w:rsidR="0022757D" w:rsidRPr="001075E8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1075E8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D15BA6">
              <w:rPr>
                <w:rFonts w:eastAsia="Times New Roman" w:cs="Times New Roman"/>
                <w:bCs/>
                <w:sz w:val="28"/>
                <w:szCs w:val="28"/>
              </w:rPr>
              <w:t>M</w:t>
            </w:r>
            <w:r w:rsidR="00D15BA6" w:rsidRPr="001075E8">
              <w:rPr>
                <w:rFonts w:eastAsia="Times New Roman" w:cs="Times New Roman"/>
                <w:bCs/>
                <w:sz w:val="28"/>
                <w:szCs w:val="28"/>
              </w:rPr>
              <w:t>ùa xuân của em"</w:t>
            </w:r>
          </w:p>
          <w:p w:rsidR="0022757D" w:rsidRPr="001075E8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1075E8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bCs/>
                <w:sz w:val="28"/>
                <w:szCs w:val="28"/>
              </w:rPr>
              <w:t>PTNT: "</w:t>
            </w:r>
            <w:r w:rsidR="00D15BA6">
              <w:rPr>
                <w:rFonts w:eastAsia="Times New Roman" w:cs="Times New Roman"/>
                <w:bCs/>
                <w:sz w:val="28"/>
                <w:szCs w:val="28"/>
              </w:rPr>
              <w:t>T</w:t>
            </w:r>
            <w:r w:rsidR="00D15BA6" w:rsidRPr="001075E8">
              <w:rPr>
                <w:rFonts w:eastAsia="Times New Roman" w:cs="Times New Roman"/>
                <w:bCs/>
                <w:sz w:val="28"/>
                <w:szCs w:val="28"/>
              </w:rPr>
              <w:t>rò chuyện về ngày tết quê em</w:t>
            </w:r>
            <w:r w:rsidRPr="001075E8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  <w:p w:rsidR="0022757D" w:rsidRPr="001075E8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color w:val="FF0000"/>
                <w:sz w:val="28"/>
                <w:szCs w:val="28"/>
              </w:rPr>
              <w:t>(MT 88)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1075E8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bCs/>
                <w:sz w:val="28"/>
                <w:szCs w:val="28"/>
              </w:rPr>
              <w:t>PTTC: "</w:t>
            </w:r>
            <w:r w:rsidR="00D15BA6">
              <w:rPr>
                <w:rFonts w:eastAsia="Times New Roman" w:cs="Times New Roman"/>
                <w:bCs/>
                <w:sz w:val="28"/>
                <w:szCs w:val="28"/>
              </w:rPr>
              <w:t>Đ</w:t>
            </w:r>
            <w:r w:rsidR="00D15BA6" w:rsidRPr="001075E8">
              <w:rPr>
                <w:rFonts w:eastAsia="Times New Roman" w:cs="Times New Roman"/>
                <w:bCs/>
                <w:sz w:val="28"/>
                <w:szCs w:val="28"/>
              </w:rPr>
              <w:t>i trên ván kê dốc</w:t>
            </w:r>
            <w:r w:rsidRPr="001075E8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  <w:p w:rsidR="0022757D" w:rsidRPr="001075E8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1075E8">
              <w:rPr>
                <w:rFonts w:eastAsia="Times New Roman" w:cs="Times New Roman"/>
                <w:color w:val="FF0000"/>
                <w:sz w:val="28"/>
                <w:szCs w:val="28"/>
              </w:rPr>
              <w:t>(MT 2, MT 3)</w:t>
            </w:r>
          </w:p>
        </w:tc>
      </w:tr>
      <w:tr w:rsidR="00D15BA6" w:rsidRPr="0022757D" w:rsidTr="00D15BA6">
        <w:tc>
          <w:tcPr>
            <w:tcW w:w="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16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T</w:t>
            </w: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rò chuyện về mùa xuân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Trò chơi VĐ: “chồng nụ chồng hoa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 Chơi với ĐCNT.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56)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Trò chuyện về mâm ngủ quả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¬</w:t>
            </w: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TCVĐ: “ Thi xem ai nhanh ”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Chơi tự do với đồ chơi ngoài trời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45)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Đọc thơ về tết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 xml:space="preserve">- TC: Kéo cưa lừa </w:t>
            </w:r>
            <w:proofErr w:type="gramStart"/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xẻ  .</w:t>
            </w:r>
            <w:proofErr w:type="gramEnd"/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Chơi tự do với ĐCNT.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 Đàm thọai về ngày tết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TC: Tập tầm vông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Chơi tự do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88)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Trò chuyện về không khí ngày tết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¬ </w:t>
            </w: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Trẻ tham gia trò chơi : “Thi đua Đọc thơ về mùa xuân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Chơi tự do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98, MT 88)</w:t>
            </w:r>
          </w:p>
        </w:tc>
      </w:tr>
      <w:tr w:rsidR="0022757D" w:rsidRPr="0022757D" w:rsidTr="00D15BA6">
        <w:tc>
          <w:tcPr>
            <w:tcW w:w="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Ở Các Góc</w:t>
            </w:r>
          </w:p>
        </w:tc>
        <w:tc>
          <w:tcPr>
            <w:tcW w:w="892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/>
                <w:bCs/>
                <w:sz w:val="28"/>
                <w:szCs w:val="28"/>
              </w:rPr>
              <w:t>Góc Phân Vai</w:t>
            </w:r>
          </w:p>
          <w:p w:rsidR="0022757D" w:rsidRPr="00D15BA6" w:rsidRDefault="0022757D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- Gia đình: Tổ chức đi chợ tết, nấu ăn.</w:t>
            </w:r>
          </w:p>
          <w:p w:rsidR="0022757D" w:rsidRPr="00D15BA6" w:rsidRDefault="0022757D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 xml:space="preserve">- Siêu </w:t>
            </w:r>
            <w:proofErr w:type="gramStart"/>
            <w:r w:rsidRPr="00D15BA6">
              <w:rPr>
                <w:rFonts w:eastAsia="Times New Roman" w:cs="Times New Roman"/>
                <w:sz w:val="28"/>
                <w:szCs w:val="28"/>
              </w:rPr>
              <w:t>thị :</w:t>
            </w:r>
            <w:proofErr w:type="gramEnd"/>
            <w:r w:rsidRPr="00D15BA6">
              <w:rPr>
                <w:rFonts w:eastAsia="Times New Roman" w:cs="Times New Roman"/>
                <w:sz w:val="28"/>
                <w:szCs w:val="28"/>
              </w:rPr>
              <w:t xml:space="preserve"> Bán hàng ngày tết: bánh, mức, kẹo,…</w:t>
            </w:r>
          </w:p>
          <w:p w:rsidR="0022757D" w:rsidRPr="00D15BA6" w:rsidRDefault="0022757D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- Quầy bán nước giải khát</w:t>
            </w:r>
          </w:p>
          <w:p w:rsidR="0022757D" w:rsidRPr="00D15BA6" w:rsidRDefault="0022757D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/>
                <w:bCs/>
                <w:sz w:val="28"/>
                <w:szCs w:val="28"/>
              </w:rPr>
              <w:t>Góc Xây Dựng</w:t>
            </w:r>
          </w:p>
          <w:p w:rsidR="0022757D" w:rsidRPr="00D15BA6" w:rsidRDefault="0022757D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Xây chợ hoa</w:t>
            </w:r>
          </w:p>
          <w:p w:rsidR="0022757D" w:rsidRPr="00D15BA6" w:rsidRDefault="0022757D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Xây chợ tết</w:t>
            </w:r>
          </w:p>
          <w:p w:rsidR="0022757D" w:rsidRPr="00D15BA6" w:rsidRDefault="0022757D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/>
                <w:bCs/>
                <w:sz w:val="28"/>
                <w:szCs w:val="28"/>
              </w:rPr>
              <w:t>Góc Nghệ Thuật</w:t>
            </w:r>
          </w:p>
          <w:p w:rsidR="0022757D" w:rsidRPr="00D15BA6" w:rsidRDefault="0022757D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lastRenderedPageBreak/>
              <w:t>- Tô màu các loại hoa, quả để làm album ngày tết</w:t>
            </w:r>
          </w:p>
          <w:p w:rsidR="0022757D" w:rsidRPr="00D15BA6" w:rsidRDefault="0022757D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- Biễu diễn văn nghệ về tết mùa xuân</w:t>
            </w:r>
          </w:p>
          <w:p w:rsidR="0022757D" w:rsidRPr="00D15BA6" w:rsidRDefault="0022757D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/>
                <w:bCs/>
                <w:sz w:val="28"/>
                <w:szCs w:val="28"/>
              </w:rPr>
              <w:t>Góc học tập</w:t>
            </w:r>
          </w:p>
          <w:p w:rsidR="0022757D" w:rsidRPr="00D15BA6" w:rsidRDefault="0022757D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- Tô đồ chữ cái- chữ số in rỗng</w:t>
            </w:r>
          </w:p>
          <w:p w:rsidR="0022757D" w:rsidRPr="00D15BA6" w:rsidRDefault="0022757D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- Nối chữ số tương ứng với tranh vẽ.</w:t>
            </w:r>
          </w:p>
          <w:p w:rsidR="0022757D" w:rsidRPr="00D15BA6" w:rsidRDefault="0022757D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- Xem tranh, đọc truyện</w:t>
            </w:r>
          </w:p>
          <w:p w:rsidR="0022757D" w:rsidRPr="00D15BA6" w:rsidRDefault="0022757D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/>
                <w:bCs/>
                <w:sz w:val="28"/>
                <w:szCs w:val="28"/>
              </w:rPr>
              <w:t>Góc TN-KH</w:t>
            </w:r>
          </w:p>
          <w:p w:rsidR="0022757D" w:rsidRPr="00D15BA6" w:rsidRDefault="0022757D" w:rsidP="0022757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 </w:t>
            </w:r>
            <w:r w:rsidRPr="00D15BA6">
              <w:rPr>
                <w:rFonts w:eastAsia="Times New Roman" w:cs="Times New Roman"/>
                <w:sz w:val="28"/>
                <w:szCs w:val="28"/>
              </w:rPr>
              <w:t>Sự kì diệu của giấy ăn</w:t>
            </w:r>
          </w:p>
          <w:p w:rsidR="0022757D" w:rsidRPr="00D15BA6" w:rsidRDefault="0022757D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- Chăm sóc cây xanh vườn trường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162, MT 147)</w:t>
            </w:r>
          </w:p>
        </w:tc>
      </w:tr>
      <w:tr w:rsidR="00D15BA6" w:rsidRPr="0022757D" w:rsidTr="00D15BA6">
        <w:tc>
          <w:tcPr>
            <w:tcW w:w="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Ăn bữa chính</w:t>
            </w:r>
          </w:p>
        </w:tc>
        <w:tc>
          <w:tcPr>
            <w:tcW w:w="16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Canh: cải thảo, thịt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Mặn: cá ba sa chiên mặn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Canh: rau má non, thịt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Mặn: thịt gà viên chua ngọt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Tráng miệng: chuối cau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Canh: đu đủ hườm thịt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Mặn: cá lóc, thịt ba chỉ kho tiêu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Canh: mướp hương, thịt, tôm, nấm rơm</w:t>
            </w:r>
            <w:proofErr w:type="gramStart"/>
            <w:r w:rsidRPr="00D15BA6">
              <w:rPr>
                <w:rFonts w:eastAsia="Times New Roman" w:cs="Times New Roman"/>
                <w:sz w:val="28"/>
                <w:szCs w:val="28"/>
              </w:rPr>
              <w:t>,...</w:t>
            </w:r>
            <w:proofErr w:type="gramEnd"/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Mặn: thịt rim tôm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Tráng miệng: đu đủ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Canh: bắp cải nồi, thịt bằm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Mặn: thịt bò xào xúc xích, cà chua</w:t>
            </w:r>
          </w:p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22757D" w:rsidRPr="0022757D" w:rsidTr="00D15BA6">
        <w:tc>
          <w:tcPr>
            <w:tcW w:w="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Vệ sinh, ngủ trưa</w:t>
            </w:r>
          </w:p>
        </w:tc>
        <w:tc>
          <w:tcPr>
            <w:tcW w:w="892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D15BA6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24)</w:t>
            </w:r>
          </w:p>
        </w:tc>
      </w:tr>
      <w:tr w:rsidR="00D15BA6" w:rsidRPr="0022757D" w:rsidTr="00D15BA6">
        <w:tc>
          <w:tcPr>
            <w:tcW w:w="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Ăn bữa phụ</w:t>
            </w:r>
          </w:p>
        </w:tc>
        <w:tc>
          <w:tcPr>
            <w:tcW w:w="16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Cháo cá lóc, cải đỏ</w:t>
            </w:r>
            <w:proofErr w:type="gramStart"/>
            <w:r w:rsidRPr="00D15BA6">
              <w:rPr>
                <w:rFonts w:eastAsia="Times New Roman" w:cs="Times New Roman"/>
                <w:sz w:val="28"/>
                <w:szCs w:val="28"/>
              </w:rPr>
              <w:t>,...</w:t>
            </w:r>
            <w:proofErr w:type="gramEnd"/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25, MT 34)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Súp, tôm, thịt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Bún rêu cua, tôm, thịt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Bò kho, bánh mì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sz w:val="28"/>
                <w:szCs w:val="28"/>
              </w:rPr>
              <w:t>Nui sò tôm, thịt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D15BA6" w:rsidRPr="0022757D" w:rsidTr="00D15BA6">
        <w:tc>
          <w:tcPr>
            <w:tcW w:w="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Theo Ý Thích- Trả trẻ</w:t>
            </w:r>
          </w:p>
        </w:tc>
        <w:tc>
          <w:tcPr>
            <w:tcW w:w="16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 Trò chuyện về mùa xuân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Trang trí cây đào, cây mai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 Chơi tự do ở các góc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Nêu gương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Trả trẻ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lastRenderedPageBreak/>
              <w:t>(MT 88)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 Đọc thơ, hát về tết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Làm học phẩm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 Chơi tự do ở các góc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Nêu gương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Trả trẻ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lastRenderedPageBreak/>
              <w:t>(MT 160, MT 98)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 Tạo hình  quả bé thích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 Chơi tự do ở các góc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Nêu gương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Trả trẻ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162)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 Vẽ hoa mùa xuân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 Chơi tự do ở các góc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Nêu gương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Trả trẻ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163)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Lao động – Văn nghệ cuối tuần.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 Chơi hoạt động theo ý thích ở các góc tự chọ</w:t>
            </w:r>
            <w:proofErr w:type="gramStart"/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n .</w:t>
            </w:r>
            <w:proofErr w:type="gramEnd"/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Nêu gương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Trả trẻ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lastRenderedPageBreak/>
              <w:t>(MT 160)</w:t>
            </w:r>
          </w:p>
        </w:tc>
      </w:tr>
    </w:tbl>
    <w:p w:rsidR="00D15BA6" w:rsidRDefault="00D15BA6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sz w:val="24"/>
          <w:szCs w:val="24"/>
        </w:rPr>
      </w:pPr>
    </w:p>
    <w:p w:rsidR="00D15BA6" w:rsidRDefault="00D15BA6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sz w:val="24"/>
          <w:szCs w:val="24"/>
        </w:rPr>
      </w:pPr>
    </w:p>
    <w:p w:rsidR="00D15BA6" w:rsidRDefault="00D15BA6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sz w:val="24"/>
          <w:szCs w:val="24"/>
        </w:rPr>
      </w:pPr>
    </w:p>
    <w:p w:rsidR="00D15BA6" w:rsidRDefault="00D15BA6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sz w:val="24"/>
          <w:szCs w:val="24"/>
        </w:rPr>
      </w:pPr>
    </w:p>
    <w:p w:rsidR="00D15BA6" w:rsidRDefault="00D15BA6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sz w:val="24"/>
          <w:szCs w:val="24"/>
        </w:rPr>
      </w:pPr>
    </w:p>
    <w:p w:rsidR="00D15BA6" w:rsidRDefault="00D15BA6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sz w:val="24"/>
          <w:szCs w:val="24"/>
        </w:rPr>
      </w:pPr>
    </w:p>
    <w:p w:rsidR="00D15BA6" w:rsidRDefault="00D15BA6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sz w:val="24"/>
          <w:szCs w:val="24"/>
        </w:rPr>
      </w:pPr>
    </w:p>
    <w:p w:rsidR="00D15BA6" w:rsidRDefault="00D15BA6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sz w:val="24"/>
          <w:szCs w:val="24"/>
        </w:rPr>
      </w:pPr>
    </w:p>
    <w:p w:rsidR="00D15BA6" w:rsidRDefault="00D15BA6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sz w:val="24"/>
          <w:szCs w:val="24"/>
        </w:rPr>
      </w:pPr>
    </w:p>
    <w:p w:rsidR="0022757D" w:rsidRPr="0022757D" w:rsidRDefault="0022757D" w:rsidP="00D15BA6">
      <w:pPr>
        <w:jc w:val="center"/>
      </w:pPr>
      <w:r w:rsidRPr="0022757D">
        <w:t>KẾ HOẠCH GIÁO DỤC TUẦN 2</w:t>
      </w:r>
    </w:p>
    <w:p w:rsidR="0022757D" w:rsidRPr="0022757D" w:rsidRDefault="0022757D" w:rsidP="0022757D">
      <w:pPr>
        <w:shd w:val="clear" w:color="auto" w:fill="FFFFFF"/>
        <w:spacing w:before="57" w:after="57" w:line="240" w:lineRule="auto"/>
        <w:jc w:val="center"/>
        <w:rPr>
          <w:rFonts w:eastAsia="Times New Roman" w:cs="Times New Roman"/>
          <w:b/>
          <w:bCs/>
          <w:caps/>
          <w:color w:val="000000"/>
          <w:sz w:val="32"/>
          <w:szCs w:val="32"/>
        </w:rPr>
      </w:pPr>
      <w:r w:rsidRPr="0022757D">
        <w:rPr>
          <w:rFonts w:eastAsia="Times New Roman" w:cs="Times New Roman"/>
          <w:b/>
          <w:bCs/>
          <w:caps/>
          <w:color w:val="000000"/>
          <w:sz w:val="32"/>
          <w:szCs w:val="32"/>
        </w:rPr>
        <w:t>Bé vui đón Xuân</w:t>
      </w:r>
    </w:p>
    <w:p w:rsidR="0022757D" w:rsidRPr="0022757D" w:rsidRDefault="0022757D" w:rsidP="0022757D">
      <w:pPr>
        <w:shd w:val="clear" w:color="auto" w:fill="FFFFFF"/>
        <w:spacing w:before="57" w:after="57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22757D">
        <w:rPr>
          <w:rFonts w:eastAsia="Times New Roman" w:cs="Times New Roman"/>
          <w:color w:val="000000"/>
          <w:sz w:val="32"/>
          <w:szCs w:val="32"/>
        </w:rPr>
        <w:t>Từ ngày 26/01/2026 đến ngày 30/01/2026</w:t>
      </w:r>
    </w:p>
    <w:p w:rsidR="0022757D" w:rsidRPr="0022757D" w:rsidRDefault="0022757D" w:rsidP="0022757D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7"/>
          <w:szCs w:val="27"/>
        </w:rPr>
      </w:pPr>
    </w:p>
    <w:tbl>
      <w:tblPr>
        <w:tblW w:w="957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701"/>
        <w:gridCol w:w="1700"/>
        <w:gridCol w:w="1700"/>
        <w:gridCol w:w="1558"/>
        <w:gridCol w:w="1407"/>
        <w:gridCol w:w="10"/>
        <w:gridCol w:w="42"/>
        <w:gridCol w:w="50"/>
      </w:tblGrid>
      <w:tr w:rsidR="00CE1828" w:rsidRPr="0022757D" w:rsidTr="00CE1828">
        <w:trPr>
          <w:gridAfter w:val="2"/>
          <w:wAfter w:w="88" w:type="dxa"/>
          <w:trHeight w:val="567"/>
        </w:trPr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141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D15BA6">
            <w:pPr>
              <w:spacing w:before="57" w:after="57" w:line="240" w:lineRule="auto"/>
              <w:ind w:right="78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</w:tr>
      <w:tr w:rsidR="00D15BA6" w:rsidRPr="0022757D" w:rsidTr="00CE1828">
        <w:trPr>
          <w:gridAfter w:val="2"/>
          <w:wAfter w:w="88" w:type="dxa"/>
        </w:trPr>
        <w:tc>
          <w:tcPr>
            <w:tcW w:w="141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Cô chào bé bằng những câu chúc vui vẻ: "Chúc mừng con đã đến với mùa xuân của lớp mình!</w:t>
            </w:r>
            <w:proofErr w:type="gramStart"/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".</w:t>
            </w:r>
            <w:proofErr w:type="gramEnd"/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101)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Tâp TDBS: tập kết hợp “Ngày tết quê em”</w:t>
            </w:r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1)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5BA6" w:rsidRPr="0022757D" w:rsidRDefault="00D15BA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15BA6" w:rsidRPr="0022757D" w:rsidTr="00CE1828">
        <w:trPr>
          <w:gridAfter w:val="2"/>
          <w:wAfter w:w="88" w:type="dxa"/>
        </w:trPr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Học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PTNT: "</w:t>
            </w:r>
            <w:r w:rsidR="00D15BA6" w:rsidRPr="00D15BA6">
              <w:rPr>
                <w:rFonts w:eastAsia="Times New Roman" w:cs="Times New Roman"/>
                <w:bCs/>
                <w:sz w:val="28"/>
                <w:szCs w:val="28"/>
              </w:rPr>
              <w:t>mừng xuân mới</w:t>
            </w: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  <w:r w:rsidRPr="00D15BA6">
              <w:rPr>
                <w:rFonts w:eastAsia="Times New Roman" w:cs="Times New Roman"/>
                <w:sz w:val="28"/>
                <w:szCs w:val="28"/>
              </w:rPr>
              <w:t>                           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147)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 xml:space="preserve">PTNN: </w:t>
            </w:r>
            <w:r w:rsidR="00D15BA6">
              <w:rPr>
                <w:rFonts w:eastAsia="Times New Roman" w:cs="Times New Roman"/>
                <w:bCs/>
                <w:sz w:val="28"/>
                <w:szCs w:val="28"/>
              </w:rPr>
              <w:t>"M</w:t>
            </w:r>
            <w:r w:rsidR="00D15BA6" w:rsidRPr="00D15BA6">
              <w:rPr>
                <w:rFonts w:eastAsia="Times New Roman" w:cs="Times New Roman"/>
                <w:bCs/>
                <w:sz w:val="28"/>
                <w:szCs w:val="28"/>
              </w:rPr>
              <w:t>ùa xuân"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D15BA6">
              <w:rPr>
                <w:rFonts w:eastAsia="Times New Roman" w:cs="Times New Roman"/>
                <w:bCs/>
                <w:sz w:val="28"/>
                <w:szCs w:val="28"/>
              </w:rPr>
              <w:t>M</w:t>
            </w:r>
            <w:r w:rsidR="00D15BA6" w:rsidRPr="00D15BA6">
              <w:rPr>
                <w:rFonts w:eastAsia="Times New Roman" w:cs="Times New Roman"/>
                <w:bCs/>
                <w:sz w:val="28"/>
                <w:szCs w:val="28"/>
              </w:rPr>
              <w:t>ùa xuân của bé"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PTTC: "</w:t>
            </w:r>
            <w:r w:rsidR="00D15BA6">
              <w:rPr>
                <w:rFonts w:eastAsia="Times New Roman" w:cs="Times New Roman"/>
                <w:bCs/>
                <w:sz w:val="28"/>
                <w:szCs w:val="28"/>
              </w:rPr>
              <w:t>C</w:t>
            </w:r>
            <w:r w:rsidR="00D15BA6" w:rsidRPr="00D15BA6">
              <w:rPr>
                <w:rFonts w:eastAsia="Times New Roman" w:cs="Times New Roman"/>
                <w:bCs/>
                <w:sz w:val="28"/>
                <w:szCs w:val="28"/>
              </w:rPr>
              <w:t>hạy thay đổi hướng theo hiệu lệnh</w:t>
            </w: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3)</w:t>
            </w:r>
          </w:p>
        </w:tc>
        <w:tc>
          <w:tcPr>
            <w:tcW w:w="141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D15BA6">
              <w:rPr>
                <w:rFonts w:eastAsia="Times New Roman" w:cs="Times New Roman"/>
                <w:bCs/>
                <w:sz w:val="28"/>
                <w:szCs w:val="28"/>
              </w:rPr>
              <w:t>T</w:t>
            </w:r>
            <w:r w:rsidR="00D15BA6" w:rsidRPr="00D15BA6">
              <w:rPr>
                <w:rFonts w:eastAsia="Times New Roman" w:cs="Times New Roman"/>
                <w:bCs/>
                <w:sz w:val="28"/>
                <w:szCs w:val="28"/>
              </w:rPr>
              <w:t>ạo hình hoa ngày tết</w:t>
            </w: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162)</w:t>
            </w:r>
          </w:p>
        </w:tc>
      </w:tr>
      <w:tr w:rsidR="00D15BA6" w:rsidRPr="0022757D" w:rsidTr="00CE1828">
        <w:trPr>
          <w:gridAfter w:val="2"/>
          <w:wAfter w:w="88" w:type="dxa"/>
        </w:trPr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Trò chuyện về ngày tết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 Trò chơi VĐ: “Nhảy dây”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  Chơi tự do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56)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Hát “bé chúc tết”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TCVĐ: “ Rồng rắn lên mây ”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 Chơi tự do với ĐCNT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Quan sát thiên nhiên vườn trường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TC: Kéo cưa lừa xẻ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45)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Hát: Bánh chưng xanh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Chơi: Tập tầm vong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418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Dạy thơ “Hoa cúc vàng”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TC: Lộn cầu vồng</w:t>
            </w:r>
          </w:p>
          <w:p w:rsidR="0022757D" w:rsidRPr="00D15BA6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22757D" w:rsidRPr="00D15BA6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</w:tr>
      <w:tr w:rsidR="00CE1828" w:rsidRPr="0022757D" w:rsidTr="00CE1828">
        <w:trPr>
          <w:trHeight w:val="53"/>
        </w:trPr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  <w:hideMark/>
          </w:tcPr>
          <w:p w:rsidR="00CE1828" w:rsidRPr="0022757D" w:rsidRDefault="00CE1828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Ở Các Góc</w:t>
            </w:r>
          </w:p>
        </w:tc>
        <w:tc>
          <w:tcPr>
            <w:tcW w:w="8066" w:type="dxa"/>
            <w:gridSpan w:val="5"/>
            <w:vMerge w:val="restart"/>
            <w:tcBorders>
              <w:top w:val="single" w:sz="6" w:space="0" w:color="808080"/>
              <w:left w:val="single" w:sz="6" w:space="0" w:color="808080"/>
              <w:right w:val="nil"/>
            </w:tcBorders>
            <w:vAlign w:val="center"/>
            <w:hideMark/>
          </w:tcPr>
          <w:p w:rsidR="00CE1828" w:rsidRPr="0022757D" w:rsidRDefault="00CE1828" w:rsidP="0022757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Góc Phân Vai</w:t>
            </w:r>
          </w:p>
          <w:p w:rsidR="00CE1828" w:rsidRPr="0022757D" w:rsidRDefault="00CE1828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- Gia đình: Tổ chức đi chợ tết, nấu ăn.</w:t>
            </w:r>
          </w:p>
          <w:p w:rsidR="00CE1828" w:rsidRPr="0022757D" w:rsidRDefault="00CE1828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 xml:space="preserve">- Siêu </w:t>
            </w:r>
            <w:proofErr w:type="gramStart"/>
            <w:r w:rsidRPr="0022757D">
              <w:rPr>
                <w:rFonts w:eastAsia="Times New Roman" w:cs="Times New Roman"/>
                <w:sz w:val="28"/>
                <w:szCs w:val="28"/>
              </w:rPr>
              <w:t>thị :</w:t>
            </w:r>
            <w:proofErr w:type="gramEnd"/>
            <w:r w:rsidRPr="0022757D">
              <w:rPr>
                <w:rFonts w:eastAsia="Times New Roman" w:cs="Times New Roman"/>
                <w:sz w:val="28"/>
                <w:szCs w:val="28"/>
              </w:rPr>
              <w:t xml:space="preserve"> Bán hàng ngày tết: bánh, mức, kẹo,…</w:t>
            </w:r>
          </w:p>
          <w:p w:rsidR="00CE1828" w:rsidRPr="0022757D" w:rsidRDefault="00CE1828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- Quầy bán nước giải khát</w:t>
            </w:r>
          </w:p>
          <w:p w:rsidR="00CE1828" w:rsidRPr="0022757D" w:rsidRDefault="00CE1828" w:rsidP="0022757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Góc Xây Dựng</w:t>
            </w:r>
          </w:p>
          <w:p w:rsidR="00CE1828" w:rsidRPr="00D15BA6" w:rsidRDefault="00CE1828" w:rsidP="0022757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Xây đường phố ngày tết</w:t>
            </w:r>
          </w:p>
          <w:p w:rsidR="00CE1828" w:rsidRPr="0022757D" w:rsidRDefault="00CE1828" w:rsidP="0022757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Nhà hàng ăn uống</w:t>
            </w:r>
          </w:p>
          <w:p w:rsidR="00CE1828" w:rsidRPr="0022757D" w:rsidRDefault="00CE1828" w:rsidP="0022757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Góc Học Tập</w:t>
            </w:r>
          </w:p>
          <w:p w:rsidR="00CE1828" w:rsidRPr="00D15BA6" w:rsidRDefault="00CE1828" w:rsidP="0022757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r w:rsidRPr="00D15BA6">
              <w:rPr>
                <w:rFonts w:eastAsia="Times New Roman" w:cs="Times New Roman"/>
                <w:bCs/>
                <w:sz w:val="28"/>
                <w:szCs w:val="28"/>
              </w:rPr>
              <w:t>Trò chơi: Làm bài tập</w:t>
            </w:r>
          </w:p>
          <w:p w:rsidR="00CE1828" w:rsidRPr="0022757D" w:rsidRDefault="00CE1828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- Tô đồ chữ cái- chữ số in rỗng</w:t>
            </w:r>
          </w:p>
          <w:p w:rsidR="00CE1828" w:rsidRPr="0022757D" w:rsidRDefault="00CE1828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lastRenderedPageBreak/>
              <w:t>- Nối chử số tương ứng với tranh vẽ.</w:t>
            </w:r>
          </w:p>
          <w:p w:rsidR="00CE1828" w:rsidRPr="0022757D" w:rsidRDefault="00CE1828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- Xem tranh, đọc truyện</w:t>
            </w:r>
          </w:p>
          <w:p w:rsidR="00CE1828" w:rsidRPr="0022757D" w:rsidRDefault="00CE1828" w:rsidP="0022757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Góc Nghệ Thuật</w:t>
            </w:r>
          </w:p>
          <w:p w:rsidR="00CE1828" w:rsidRPr="0022757D" w:rsidRDefault="00CE1828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- Tô màu các loại hoa, quả để làm album ngày tết</w:t>
            </w:r>
          </w:p>
          <w:p w:rsidR="00CE1828" w:rsidRPr="0022757D" w:rsidRDefault="00CE1828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- Biễu diễn văn nghệ về tết mùa xuân</w:t>
            </w:r>
          </w:p>
          <w:p w:rsidR="00CE1828" w:rsidRPr="0022757D" w:rsidRDefault="00CE1828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- Trò chơi: tô màu tranh về tết</w:t>
            </w:r>
          </w:p>
          <w:p w:rsidR="00CE1828" w:rsidRPr="0022757D" w:rsidRDefault="00CE1828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 xml:space="preserve">- Làm album về </w:t>
            </w:r>
            <w:proofErr w:type="gramStart"/>
            <w:r w:rsidRPr="0022757D">
              <w:rPr>
                <w:rFonts w:eastAsia="Times New Roman" w:cs="Times New Roman"/>
                <w:sz w:val="28"/>
                <w:szCs w:val="28"/>
              </w:rPr>
              <w:t>tết .</w:t>
            </w:r>
            <w:proofErr w:type="gramEnd"/>
          </w:p>
          <w:p w:rsidR="00CE1828" w:rsidRPr="0022757D" w:rsidRDefault="00CE1828" w:rsidP="0022757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Góc Khám Phá Khoa Học</w:t>
            </w:r>
          </w:p>
          <w:p w:rsidR="00CE1828" w:rsidRPr="0022757D" w:rsidRDefault="00CE1828" w:rsidP="0022757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- </w:t>
            </w:r>
            <w:r w:rsidRPr="0022757D">
              <w:rPr>
                <w:rFonts w:eastAsia="Times New Roman" w:cs="Times New Roman"/>
                <w:sz w:val="28"/>
                <w:szCs w:val="28"/>
              </w:rPr>
              <w:t>Đong nước vào chai</w:t>
            </w:r>
          </w:p>
          <w:p w:rsidR="00CE1828" w:rsidRPr="0022757D" w:rsidRDefault="00CE1828" w:rsidP="0022757D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- Chăm sóc cây xanh vườn trường</w:t>
            </w:r>
          </w:p>
          <w:p w:rsidR="00CE1828" w:rsidRPr="0022757D" w:rsidRDefault="00CE1828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147, MT 162)</w:t>
            </w:r>
          </w:p>
        </w:tc>
        <w:tc>
          <w:tcPr>
            <w:tcW w:w="52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E1828" w:rsidRPr="0022757D" w:rsidRDefault="00CE182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1828" w:rsidRPr="0022757D" w:rsidRDefault="00CE182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E1828" w:rsidRPr="0022757D" w:rsidTr="00CE1828">
        <w:trPr>
          <w:trHeight w:val="3163"/>
        </w:trPr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CE1828" w:rsidRPr="0022757D" w:rsidRDefault="00CE1828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66" w:type="dxa"/>
            <w:gridSpan w:val="5"/>
            <w:vMerge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vAlign w:val="center"/>
          </w:tcPr>
          <w:p w:rsidR="00CE1828" w:rsidRPr="0022757D" w:rsidRDefault="00CE1828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28" w:rsidRPr="0022757D" w:rsidRDefault="00CE182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1828" w:rsidRPr="0022757D" w:rsidRDefault="00CE182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E1828" w:rsidRPr="0022757D" w:rsidTr="00CE1828">
        <w:tc>
          <w:tcPr>
            <w:tcW w:w="141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E1828" w:rsidRPr="0022757D" w:rsidRDefault="00CE1828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gridSpan w:val="4"/>
            <w:tcBorders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CE1828" w:rsidRPr="0022757D" w:rsidRDefault="00CE1828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E1828" w:rsidRPr="0022757D" w:rsidRDefault="00CE182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1828" w:rsidRPr="0022757D" w:rsidRDefault="00CE182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15BA6" w:rsidRPr="0022757D" w:rsidTr="00CE1828">
        <w:trPr>
          <w:gridAfter w:val="2"/>
          <w:wAfter w:w="88" w:type="dxa"/>
        </w:trPr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Ăn bữa chính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Canh: cải ngọt, thịt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Mặn: thịt ba chỉ chiên giòn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Canh: hẹ, đậu hủ non, thịt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Mặn: đùi gà chiên nước mắm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Tráng miệng: chuối cau</w:t>
            </w:r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Canh: cải thìa, thịt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Mặn: thịt vịt kho sả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Canh: khoai tím, tôm, thịt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Mặn: thịt kho chả lụa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Tráng miệng: lê đường</w:t>
            </w:r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41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Canh: rau dền, mồng tơi, đậu bắp..., tôm, thịt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Mặn: cá thu kho tôm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CE1828" w:rsidRPr="0022757D" w:rsidTr="00CE1828">
        <w:trPr>
          <w:gridAfter w:val="3"/>
          <w:wAfter w:w="98" w:type="dxa"/>
        </w:trPr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Vệ sinh, ngủ trưa</w:t>
            </w:r>
          </w:p>
        </w:tc>
        <w:tc>
          <w:tcPr>
            <w:tcW w:w="666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NGỦ TRƯA</w:t>
            </w:r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24)</w:t>
            </w:r>
          </w:p>
        </w:tc>
        <w:tc>
          <w:tcPr>
            <w:tcW w:w="14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E1828" w:rsidRPr="0022757D" w:rsidRDefault="00CE182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15BA6" w:rsidRPr="0022757D" w:rsidTr="00CE1828">
        <w:trPr>
          <w:gridAfter w:val="2"/>
          <w:wAfter w:w="88" w:type="dxa"/>
        </w:trPr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Ăn bữa phụ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Hoành thánh tôm, thịt</w:t>
            </w:r>
            <w:proofErr w:type="gramStart"/>
            <w:r w:rsidRPr="0022757D">
              <w:rPr>
                <w:rFonts w:eastAsia="Times New Roman" w:cs="Times New Roman"/>
                <w:sz w:val="28"/>
                <w:szCs w:val="28"/>
              </w:rPr>
              <w:t>,...</w:t>
            </w:r>
            <w:proofErr w:type="gramEnd"/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Bánh mì, xíu mại</w:t>
            </w:r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Bún măng vịt, nấm</w:t>
            </w:r>
            <w:proofErr w:type="gramStart"/>
            <w:r w:rsidRPr="0022757D">
              <w:rPr>
                <w:rFonts w:eastAsia="Times New Roman" w:cs="Times New Roman"/>
                <w:sz w:val="28"/>
                <w:szCs w:val="28"/>
              </w:rPr>
              <w:t>,...</w:t>
            </w:r>
            <w:proofErr w:type="gramEnd"/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Nui ngôi sao tôm, thịt</w:t>
            </w:r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41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Bánh solite, sữa su su</w:t>
            </w:r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D15BA6" w:rsidRPr="0022757D" w:rsidTr="00CE1828">
        <w:trPr>
          <w:gridAfter w:val="2"/>
          <w:wAfter w:w="88" w:type="dxa"/>
        </w:trPr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Theo Ý Thích- Trả trẻ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Hát các bài hát về mùa xuân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Ôn chữ cái b, d, đ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Chơi tự do ở các góc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 Nêu gương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Trả trẻ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107, MT 160)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 Tạo hình hoa mùa xuân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Đọc thơ Mùa xuân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 Chơi tự do ở các góc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Nêu gương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 Trả trẻ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162, MT 98)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 - Trò chuyện về đặc điểm của mùa xuân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Tô màu hoa mùa xuân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Chơi tự do ở các góc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 Nêu gương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Trả trẻ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56)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 Xem clip múa lân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Làm học phẩm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 Chơi tự do ở các góc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Nêu gương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 Trả trẻ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108)</w:t>
            </w:r>
          </w:p>
        </w:tc>
        <w:tc>
          <w:tcPr>
            <w:tcW w:w="141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 Lao động, văn nghệ cuối tuầ</w:t>
            </w:r>
            <w:proofErr w:type="gramStart"/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n .</w:t>
            </w:r>
            <w:proofErr w:type="gramEnd"/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Chơi hoạt động theo ý thích ở các góc tự chọn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 Nêu gương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Trả trẻ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</w:tr>
    </w:tbl>
    <w:p w:rsidR="00CE1828" w:rsidRDefault="00CE1828" w:rsidP="002275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1828" w:rsidRDefault="00CE1828" w:rsidP="002275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1828" w:rsidRDefault="00CE1828" w:rsidP="002275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1828" w:rsidRDefault="00CE1828" w:rsidP="002275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51994" w:rsidRDefault="00251994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251994" w:rsidRDefault="00251994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251994" w:rsidRDefault="00251994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251994" w:rsidRDefault="00251994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251994" w:rsidRDefault="00251994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251994" w:rsidRDefault="00251994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251994" w:rsidRDefault="00251994" w:rsidP="0022757D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22757D" w:rsidRPr="0022757D" w:rsidRDefault="00251994" w:rsidP="00251994">
      <w:pPr>
        <w:shd w:val="clear" w:color="auto" w:fill="FFFFFF"/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  <w:r>
        <w:rPr>
          <w:rFonts w:eastAsia="Times New Roman" w:cs="Times New Roman"/>
          <w:b/>
          <w:bCs/>
          <w:color w:val="000000"/>
          <w:sz w:val="34"/>
          <w:szCs w:val="34"/>
        </w:rPr>
        <w:lastRenderedPageBreak/>
        <w:t xml:space="preserve">KẾ </w:t>
      </w:r>
      <w:r w:rsidR="0022757D" w:rsidRPr="0022757D">
        <w:rPr>
          <w:rFonts w:eastAsia="Times New Roman" w:cs="Times New Roman"/>
          <w:b/>
          <w:bCs/>
          <w:color w:val="000000"/>
          <w:sz w:val="34"/>
          <w:szCs w:val="34"/>
        </w:rPr>
        <w:t>HOẠCH GIÁO DỤC TUẦN 3</w:t>
      </w:r>
    </w:p>
    <w:p w:rsidR="0022757D" w:rsidRPr="0022757D" w:rsidRDefault="0022757D" w:rsidP="0022757D">
      <w:pPr>
        <w:shd w:val="clear" w:color="auto" w:fill="FFFFFF"/>
        <w:spacing w:before="57" w:after="57" w:line="240" w:lineRule="auto"/>
        <w:jc w:val="center"/>
        <w:rPr>
          <w:rFonts w:eastAsia="Times New Roman" w:cs="Times New Roman"/>
          <w:b/>
          <w:bCs/>
          <w:caps/>
          <w:color w:val="000000"/>
          <w:sz w:val="32"/>
          <w:szCs w:val="32"/>
        </w:rPr>
      </w:pPr>
      <w:r w:rsidRPr="0022757D">
        <w:rPr>
          <w:rFonts w:eastAsia="Times New Roman" w:cs="Times New Roman"/>
          <w:b/>
          <w:bCs/>
          <w:caps/>
          <w:color w:val="000000"/>
          <w:sz w:val="32"/>
          <w:szCs w:val="32"/>
        </w:rPr>
        <w:t>Ẩm thực và lễ hội ngày tết</w:t>
      </w:r>
    </w:p>
    <w:p w:rsidR="0022757D" w:rsidRPr="0022757D" w:rsidRDefault="0022757D" w:rsidP="0022757D">
      <w:pPr>
        <w:shd w:val="clear" w:color="auto" w:fill="FFFFFF"/>
        <w:spacing w:before="57" w:after="57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22757D">
        <w:rPr>
          <w:rFonts w:eastAsia="Times New Roman" w:cs="Times New Roman"/>
          <w:color w:val="000000"/>
          <w:sz w:val="32"/>
          <w:szCs w:val="32"/>
        </w:rPr>
        <w:t>Từ ngày 02/02/2026 đến ngày 06/02/2026</w:t>
      </w:r>
    </w:p>
    <w:p w:rsidR="0022757D" w:rsidRPr="0022757D" w:rsidRDefault="0022757D" w:rsidP="0022757D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7"/>
          <w:szCs w:val="27"/>
        </w:rPr>
      </w:pPr>
    </w:p>
    <w:tbl>
      <w:tblPr>
        <w:tblW w:w="100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701"/>
        <w:gridCol w:w="1701"/>
        <w:gridCol w:w="1559"/>
        <w:gridCol w:w="1701"/>
        <w:gridCol w:w="1560"/>
      </w:tblGrid>
      <w:tr w:rsidR="002D2B95" w:rsidRPr="0022757D" w:rsidTr="002D2B95">
        <w:trPr>
          <w:trHeight w:val="567"/>
        </w:trPr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D2B95" w:rsidRDefault="0022757D" w:rsidP="002D2B95">
            <w:pPr>
              <w:pStyle w:val="NoSpacing"/>
              <w:rPr>
                <w:b/>
                <w:sz w:val="28"/>
                <w:szCs w:val="28"/>
              </w:rPr>
            </w:pPr>
            <w:r w:rsidRPr="002D2B95">
              <w:rPr>
                <w:b/>
                <w:sz w:val="28"/>
                <w:szCs w:val="28"/>
              </w:rPr>
              <w:t>Thứ sáu</w:t>
            </w:r>
          </w:p>
        </w:tc>
      </w:tr>
      <w:tr w:rsidR="00251994" w:rsidRPr="0022757D" w:rsidTr="002D2B95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2757D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2757D">
              <w:rPr>
                <w:rFonts w:eastAsia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822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D2B95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D2B95">
              <w:rPr>
                <w:rFonts w:eastAsia="Times New Roman" w:cs="Times New Roman"/>
                <w:bCs/>
                <w:sz w:val="28"/>
                <w:szCs w:val="28"/>
              </w:rPr>
              <w:t>Tập TDBS kết hợp bài hát: “Ngày Tết quê em”</w:t>
            </w:r>
          </w:p>
          <w:p w:rsidR="0022757D" w:rsidRPr="0022757D" w:rsidRDefault="0022757D" w:rsidP="00251994">
            <w:pPr>
              <w:spacing w:before="57" w:after="57" w:line="240" w:lineRule="auto"/>
              <w:ind w:left="563" w:right="265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1)</w:t>
            </w:r>
          </w:p>
          <w:p w:rsidR="0022757D" w:rsidRPr="0022757D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sz w:val="28"/>
                <w:szCs w:val="28"/>
              </w:rPr>
              <w:t>Đón trẻ trò chuyện </w:t>
            </w:r>
          </w:p>
          <w:p w:rsidR="0022757D" w:rsidRPr="0022757D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2757D">
              <w:rPr>
                <w:rFonts w:eastAsia="Times New Roman" w:cs="Times New Roman"/>
                <w:color w:val="FF0000"/>
                <w:sz w:val="28"/>
                <w:szCs w:val="28"/>
              </w:rPr>
              <w:t>(MT 135)</w:t>
            </w:r>
          </w:p>
        </w:tc>
      </w:tr>
      <w:tr w:rsidR="002D2B95" w:rsidRPr="00251994" w:rsidTr="002D2B95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Học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 PTNT: "</w:t>
            </w:r>
            <w:r w:rsidR="002D2B95">
              <w:rPr>
                <w:rFonts w:eastAsia="Times New Roman" w:cs="Times New Roman"/>
                <w:bCs/>
                <w:sz w:val="28"/>
                <w:szCs w:val="28"/>
              </w:rPr>
              <w:t>T</w:t>
            </w:r>
            <w:r w:rsidR="002D2B95" w:rsidRPr="00251994">
              <w:rPr>
                <w:rFonts w:eastAsia="Times New Roman" w:cs="Times New Roman"/>
                <w:bCs/>
                <w:sz w:val="28"/>
                <w:szCs w:val="28"/>
              </w:rPr>
              <w:t>ìm hiểu lễ hội mùa xuân"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56)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PTNN: "</w:t>
            </w:r>
            <w:r w:rsidR="002D2B95">
              <w:rPr>
                <w:rFonts w:eastAsia="Times New Roman" w:cs="Times New Roman"/>
                <w:bCs/>
                <w:sz w:val="28"/>
                <w:szCs w:val="28"/>
              </w:rPr>
              <w:t>K</w:t>
            </w:r>
            <w:r w:rsidR="002D2B95" w:rsidRPr="00251994">
              <w:rPr>
                <w:rFonts w:eastAsia="Times New Roman" w:cs="Times New Roman"/>
                <w:bCs/>
                <w:sz w:val="28"/>
                <w:szCs w:val="28"/>
              </w:rPr>
              <w:t>ể chuyện: sự tích bánh chưng - bánh dày"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58)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2D2B95"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  <w:r w:rsidR="002D2B95" w:rsidRPr="00251994">
              <w:rPr>
                <w:rFonts w:eastAsia="Times New Roman" w:cs="Times New Roman"/>
                <w:bCs/>
                <w:sz w:val="28"/>
                <w:szCs w:val="28"/>
              </w:rPr>
              <w:t>ánh chưng xanh</w:t>
            </w: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D2B95">
            <w:pPr>
              <w:pStyle w:val="NoSpacing"/>
            </w:pPr>
            <w:r w:rsidRPr="00251994">
              <w:t>PTTM: "</w:t>
            </w:r>
            <w:r w:rsidR="002D2B95">
              <w:t>T</w:t>
            </w:r>
            <w:r w:rsidR="002D2B95" w:rsidRPr="00251994">
              <w:t>ạo hình trang trí thiệp chúc xuân</w:t>
            </w:r>
            <w:r w:rsidRPr="00251994">
              <w:t>"</w:t>
            </w:r>
          </w:p>
          <w:p w:rsidR="0022757D" w:rsidRPr="00251994" w:rsidRDefault="0022757D" w:rsidP="002D2B95">
            <w:pPr>
              <w:pStyle w:val="NoSpacing"/>
            </w:pPr>
            <w:r w:rsidRPr="00251994">
              <w:rPr>
                <w:color w:val="FF0000"/>
              </w:rPr>
              <w:t>(MT 154)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D2B95">
            <w:pPr>
              <w:pStyle w:val="NoSpacing"/>
            </w:pPr>
            <w:r w:rsidRPr="00251994">
              <w:t>PTTC: "</w:t>
            </w:r>
            <w:r w:rsidR="002D2B95">
              <w:t>B</w:t>
            </w:r>
            <w:r w:rsidR="002D2B95" w:rsidRPr="00251994">
              <w:t>ò chui qua ông dài 1,5 m x 0,6 m"</w:t>
            </w:r>
          </w:p>
          <w:p w:rsidR="0022757D" w:rsidRPr="00251994" w:rsidRDefault="0022757D" w:rsidP="002D2B95">
            <w:pPr>
              <w:pStyle w:val="NoSpacing"/>
            </w:pPr>
            <w:r w:rsidRPr="00251994">
              <w:rPr>
                <w:color w:val="FF0000"/>
              </w:rPr>
              <w:t>(MT 3)</w:t>
            </w:r>
          </w:p>
        </w:tc>
      </w:tr>
      <w:tr w:rsidR="002D2B95" w:rsidRPr="00251994" w:rsidTr="002D2B95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Chơi Ngoài Trời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Đọc thơ: Cây đào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TCVĐ: Cướp cờ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Chơi tự do với ĐCNT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Nhặt hoa, đếm số lượng cánh hoa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TC: Ném còn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Chơi tự do với ĐCNT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64)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Đọc câu đố vui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TCVĐ: Mèo đuổi chuột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Chơi tự do với ĐCNT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Đàm thoại về các hoạt động trong mùa xuân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TCVĐ: Kéo co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56)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Viết phấn trên sân trường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TCVĐ: Bịt mắt bắt dê</w:t>
            </w:r>
          </w:p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163)</w:t>
            </w:r>
          </w:p>
        </w:tc>
      </w:tr>
      <w:tr w:rsidR="00251994" w:rsidRPr="00251994" w:rsidTr="002D2B95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Chơi, Hoạt Động Ở Các Góc</w:t>
            </w:r>
          </w:p>
        </w:tc>
        <w:tc>
          <w:tcPr>
            <w:tcW w:w="822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D2B95" w:rsidRDefault="0022757D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2D2B95">
              <w:rPr>
                <w:rFonts w:eastAsia="Times New Roman" w:cs="Times New Roman"/>
                <w:b/>
                <w:bCs/>
                <w:sz w:val="28"/>
                <w:szCs w:val="28"/>
              </w:rPr>
              <w:t>Góc Phân Vai</w:t>
            </w:r>
          </w:p>
          <w:p w:rsidR="0022757D" w:rsidRPr="00251994" w:rsidRDefault="0022757D" w:rsidP="002D2B9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Trò chơi phân vai</w:t>
            </w:r>
            <w:r w:rsidRPr="00251994">
              <w:rPr>
                <w:rFonts w:eastAsia="Times New Roman" w:cs="Times New Roman"/>
                <w:sz w:val="28"/>
                <w:szCs w:val="28"/>
              </w:rPr>
              <w:t>: Cửa hàng chợ xuân.</w:t>
            </w:r>
          </w:p>
          <w:p w:rsidR="0022757D" w:rsidRPr="00251994" w:rsidRDefault="002D2B95" w:rsidP="002D2B9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Trò</w:t>
            </w:r>
            <w:r w:rsidR="0022757D" w:rsidRPr="00251994">
              <w:rPr>
                <w:rFonts w:eastAsia="Times New Roman" w:cs="Times New Roman"/>
                <w:bCs/>
                <w:sz w:val="28"/>
                <w:szCs w:val="28"/>
              </w:rPr>
              <w:t xml:space="preserve"> chơi gia đình: </w:t>
            </w:r>
            <w:r w:rsidR="0022757D" w:rsidRPr="00251994">
              <w:rPr>
                <w:rFonts w:eastAsia="Times New Roman" w:cs="Times New Roman"/>
                <w:sz w:val="28"/>
                <w:szCs w:val="28"/>
              </w:rPr>
              <w:t xml:space="preserve">Nấu các món </w:t>
            </w:r>
            <w:proofErr w:type="gramStart"/>
            <w:r w:rsidR="0022757D" w:rsidRPr="00251994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gramEnd"/>
            <w:r w:rsidR="0022757D" w:rsidRPr="00251994">
              <w:rPr>
                <w:rFonts w:eastAsia="Times New Roman" w:cs="Times New Roman"/>
                <w:sz w:val="28"/>
                <w:szCs w:val="28"/>
              </w:rPr>
              <w:t xml:space="preserve"> cho ngày tết.</w:t>
            </w:r>
          </w:p>
          <w:p w:rsidR="0022757D" w:rsidRPr="00251994" w:rsidRDefault="0022757D" w:rsidP="002D2B9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Trò chơi: </w:t>
            </w:r>
            <w:r w:rsidRPr="00251994">
              <w:rPr>
                <w:rFonts w:eastAsia="Times New Roman" w:cs="Times New Roman"/>
                <w:sz w:val="28"/>
                <w:szCs w:val="28"/>
              </w:rPr>
              <w:t>Bác sĩ khám chữa bệnh cho mọi người.</w:t>
            </w:r>
          </w:p>
          <w:p w:rsidR="0022757D" w:rsidRPr="002D2B95" w:rsidRDefault="0022757D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2D2B95">
              <w:rPr>
                <w:rFonts w:eastAsia="Times New Roman" w:cs="Times New Roman"/>
                <w:b/>
                <w:bCs/>
                <w:sz w:val="28"/>
                <w:szCs w:val="28"/>
              </w:rPr>
              <w:t>Góc Xây Dựng</w:t>
            </w:r>
          </w:p>
          <w:p w:rsidR="0022757D" w:rsidRPr="00251994" w:rsidRDefault="0022757D" w:rsidP="002D2B9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Trò chơi xây: Khu lễ hội ẩm thực mùa xuân</w:t>
            </w:r>
          </w:p>
          <w:p w:rsidR="0022757D" w:rsidRPr="00251994" w:rsidRDefault="0022757D" w:rsidP="002D2B9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Xây hội chợ</w:t>
            </w:r>
          </w:p>
          <w:p w:rsidR="0022757D" w:rsidRPr="002D2B95" w:rsidRDefault="0022757D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2D2B95">
              <w:rPr>
                <w:rFonts w:eastAsia="Times New Roman" w:cs="Times New Roman"/>
                <w:b/>
                <w:bCs/>
                <w:sz w:val="28"/>
                <w:szCs w:val="28"/>
              </w:rPr>
              <w:t>Góc Học Tập</w:t>
            </w:r>
          </w:p>
          <w:p w:rsidR="0022757D" w:rsidRPr="00251994" w:rsidRDefault="002D2B95" w:rsidP="008D29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</w:t>
            </w:r>
            <w:r w:rsidR="0022757D" w:rsidRPr="00251994">
              <w:rPr>
                <w:rFonts w:eastAsia="Times New Roman" w:cs="Times New Roman"/>
                <w:sz w:val="28"/>
                <w:szCs w:val="28"/>
              </w:rPr>
              <w:t>ô, viết chữ số, chữ cái b, d, đ</w:t>
            </w:r>
          </w:p>
          <w:p w:rsidR="0022757D" w:rsidRPr="008D2928" w:rsidRDefault="0022757D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8D2928">
              <w:rPr>
                <w:rFonts w:eastAsia="Times New Roman" w:cs="Times New Roman"/>
                <w:b/>
                <w:bCs/>
                <w:sz w:val="28"/>
                <w:szCs w:val="28"/>
              </w:rPr>
              <w:t>Góc Nghệ Thuật</w:t>
            </w:r>
          </w:p>
          <w:p w:rsidR="0022757D" w:rsidRPr="00251994" w:rsidRDefault="0022757D" w:rsidP="008D29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Nặn, vẽ các loại hoa, quả mùa xuân mà bé thích</w:t>
            </w:r>
          </w:p>
          <w:p w:rsidR="0022757D" w:rsidRPr="00251994" w:rsidRDefault="0022757D" w:rsidP="008D29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Làm bao lì xì chúc tết</w:t>
            </w:r>
          </w:p>
          <w:p w:rsidR="0022757D" w:rsidRPr="00251994" w:rsidRDefault="0022757D" w:rsidP="008D29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Biểu diễn văn nghệ hát các bài hát theo chủ đề</w:t>
            </w:r>
          </w:p>
          <w:p w:rsidR="0022757D" w:rsidRPr="008D2928" w:rsidRDefault="0022757D" w:rsidP="0022757D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8D2928">
              <w:rPr>
                <w:rFonts w:eastAsia="Times New Roman" w:cs="Times New Roman"/>
                <w:b/>
                <w:bCs/>
                <w:sz w:val="28"/>
                <w:szCs w:val="28"/>
              </w:rPr>
              <w:t>Góc Thiên Nhiên- Khám Phá Khoa Học</w:t>
            </w:r>
          </w:p>
          <w:p w:rsidR="0022757D" w:rsidRPr="00251994" w:rsidRDefault="0022757D" w:rsidP="008D29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Chăm sóc cây xanh</w:t>
            </w:r>
          </w:p>
          <w:p w:rsidR="0022757D" w:rsidRPr="00251994" w:rsidRDefault="0022757D" w:rsidP="008D29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Pha hai màu để tạo ra màu mới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101, MT 103)</w:t>
            </w:r>
          </w:p>
        </w:tc>
      </w:tr>
      <w:tr w:rsidR="002D2B95" w:rsidRPr="00251994" w:rsidTr="002D2B95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Ăn bữa chính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Canh: cải bẹ dúng  tôm, thịt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Mặn: Sườn ram chua ngọt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Tráng miệng: Sữa chua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Canh: Canh bầu, tôm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Mặn: Thịt gà kho sả.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Tráng miệng: Chuối cau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Canh: Canh bí đỏ thịt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Mặn: Cá điêu hồng chiên nước mắm chua ngọt</w:t>
            </w:r>
          </w:p>
          <w:p w:rsidR="0022757D" w:rsidRPr="00251994" w:rsidRDefault="002D2B95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Tráng miệng: sữ</w:t>
            </w:r>
            <w:r w:rsidR="0022757D" w:rsidRPr="00251994">
              <w:rPr>
                <w:rFonts w:eastAsia="Times New Roman" w:cs="Times New Roman"/>
                <w:sz w:val="28"/>
                <w:szCs w:val="28"/>
              </w:rPr>
              <w:t>a chua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Canh: Canh khoai tím tôm, thịt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 - Mặn: Thịt kho đậu hủ, nước dừa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Tráng miệng: dưa hấu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Canh: Súp,  thịt bằm</w:t>
            </w:r>
          </w:p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 xml:space="preserve">- Mặn: Trứng chiên, thịt, nấm rơm, củ </w:t>
            </w:r>
            <w:proofErr w:type="gramStart"/>
            <w:r w:rsidRPr="00251994">
              <w:rPr>
                <w:rFonts w:eastAsia="Times New Roman" w:cs="Times New Roman"/>
                <w:sz w:val="28"/>
                <w:szCs w:val="28"/>
              </w:rPr>
              <w:t>hành,….</w:t>
            </w:r>
            <w:proofErr w:type="gramEnd"/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251994" w:rsidRPr="00251994" w:rsidTr="002D2B95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Vệ sinh, ngủ trưa</w:t>
            </w:r>
          </w:p>
        </w:tc>
        <w:tc>
          <w:tcPr>
            <w:tcW w:w="822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24)</w:t>
            </w:r>
          </w:p>
        </w:tc>
      </w:tr>
      <w:tr w:rsidR="002D2B95" w:rsidRPr="00251994" w:rsidTr="002D2B95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Ăn bữa phụ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 xml:space="preserve">- Hoành thánh tôm </w:t>
            </w:r>
            <w:proofErr w:type="gramStart"/>
            <w:r w:rsidRPr="00251994">
              <w:rPr>
                <w:rFonts w:eastAsia="Times New Roman" w:cs="Times New Roman"/>
                <w:sz w:val="28"/>
                <w:szCs w:val="28"/>
              </w:rPr>
              <w:t>thịt,….</w:t>
            </w:r>
            <w:proofErr w:type="gramEnd"/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Bánh hỏi, nem nướng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Cháo hải sản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- Bánh canh, thịt</w:t>
            </w:r>
            <w:proofErr w:type="gramStart"/>
            <w:r w:rsidRPr="00251994">
              <w:rPr>
                <w:rFonts w:eastAsia="Times New Roman" w:cs="Times New Roman"/>
                <w:sz w:val="28"/>
                <w:szCs w:val="28"/>
              </w:rPr>
              <w:t>,tôm</w:t>
            </w:r>
            <w:proofErr w:type="gramEnd"/>
            <w:r w:rsidRPr="00251994">
              <w:rPr>
                <w:rFonts w:eastAsia="Times New Roman" w:cs="Times New Roman"/>
                <w:sz w:val="28"/>
                <w:szCs w:val="28"/>
              </w:rPr>
              <w:t>, củ cải đỏ,….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sz w:val="28"/>
                <w:szCs w:val="28"/>
              </w:rPr>
              <w:t>Cà ri gà+ bánh mì</w:t>
            </w:r>
          </w:p>
          <w:p w:rsidR="0022757D" w:rsidRPr="00251994" w:rsidRDefault="0022757D" w:rsidP="0022757D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251994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2D2B95" w:rsidRPr="00251994" w:rsidTr="002D2B95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51994" w:rsidRDefault="0022757D" w:rsidP="0022757D">
            <w:pPr>
              <w:spacing w:before="57" w:after="57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51994">
              <w:rPr>
                <w:rFonts w:eastAsia="Times New Roman" w:cs="Times New Roman"/>
                <w:bCs/>
                <w:sz w:val="28"/>
                <w:szCs w:val="28"/>
              </w:rPr>
              <w:t>Chơi, Hoạt Động Theo Ý Thích- Trả trẻ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Xem tranh ảnh về các hoạt động trong ngày tết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Thực hiện học phẩm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Chơi tự do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Nêu gương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Trả trẻ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color w:val="FF0000"/>
                <w:sz w:val="28"/>
                <w:szCs w:val="28"/>
              </w:rPr>
              <w:t>(MT 108)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Giáo dục bảo vệ môi trường ngày tết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Thực hiện học phẩm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Chơi tự do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Nêu gương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Trả trẻ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color w:val="FF0000"/>
                <w:sz w:val="28"/>
                <w:szCs w:val="28"/>
              </w:rPr>
              <w:t>(MT 122)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Trò chuyện về các món ăn thường có trong ngày tết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Giáo dục kỹ năng tự bảo vệ sức khỏe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Chơi tự do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Nêu gương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Trả trẻ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color w:val="FF0000"/>
                <w:sz w:val="28"/>
                <w:szCs w:val="28"/>
              </w:rPr>
              <w:t>(MT 34)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Trò chuyện, xem clip về lễ hội mùa xuân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Thực hiện học phẩm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Chơi tự do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Nêu gương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Trả trẻ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color w:val="FF0000"/>
                <w:sz w:val="28"/>
                <w:szCs w:val="28"/>
              </w:rPr>
              <w:t>(MT 56)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Văn nghệ cuối tuần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Lao động vệ sinh cuối tuần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Chơi tự do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Nêu gương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sz w:val="28"/>
                <w:szCs w:val="28"/>
              </w:rPr>
              <w:t>Trả trẻ</w:t>
            </w:r>
          </w:p>
          <w:p w:rsidR="0022757D" w:rsidRPr="002D2B95" w:rsidRDefault="0022757D" w:rsidP="002D2B95">
            <w:pPr>
              <w:pStyle w:val="NoSpacing"/>
              <w:rPr>
                <w:sz w:val="28"/>
                <w:szCs w:val="28"/>
              </w:rPr>
            </w:pPr>
            <w:r w:rsidRPr="002D2B95">
              <w:rPr>
                <w:color w:val="FF0000"/>
                <w:sz w:val="28"/>
                <w:szCs w:val="28"/>
              </w:rPr>
              <w:t>(MT 160)</w:t>
            </w:r>
          </w:p>
        </w:tc>
      </w:tr>
    </w:tbl>
    <w:p w:rsidR="00E829B9" w:rsidRPr="002D2B95" w:rsidRDefault="00E829B9" w:rsidP="00E829B9">
      <w:pPr>
        <w:tabs>
          <w:tab w:val="left" w:pos="142"/>
        </w:tabs>
        <w:spacing w:line="360" w:lineRule="auto"/>
        <w:rPr>
          <w:rFonts w:eastAsia="Times New Roman"/>
          <w:noProof/>
          <w:szCs w:val="28"/>
        </w:rPr>
      </w:pPr>
    </w:p>
    <w:p w:rsidR="00E829B9" w:rsidRDefault="00E829B9" w:rsidP="00E829B9">
      <w:pPr>
        <w:tabs>
          <w:tab w:val="left" w:pos="142"/>
        </w:tabs>
        <w:spacing w:line="360" w:lineRule="auto"/>
        <w:rPr>
          <w:rFonts w:eastAsia="Times New Roman"/>
          <w:b/>
          <w:noProof/>
          <w:szCs w:val="28"/>
        </w:rPr>
      </w:pPr>
    </w:p>
    <w:p w:rsidR="00E829B9" w:rsidRPr="00F62827" w:rsidRDefault="00E829B9" w:rsidP="00E829B9">
      <w:pPr>
        <w:tabs>
          <w:tab w:val="left" w:pos="142"/>
        </w:tabs>
        <w:spacing w:line="360" w:lineRule="auto"/>
        <w:jc w:val="right"/>
        <w:rPr>
          <w:rFonts w:eastAsia="Times New Roman"/>
          <w:i/>
          <w:szCs w:val="28"/>
        </w:rPr>
      </w:pPr>
      <w:r>
        <w:rPr>
          <w:rFonts w:eastAsia="Times New Roman"/>
          <w:b/>
          <w:noProof/>
          <w:szCs w:val="28"/>
        </w:rPr>
        <w:lastRenderedPageBreak/>
        <w:t xml:space="preserve">  </w:t>
      </w:r>
      <w:r w:rsidRPr="00F62827">
        <w:rPr>
          <w:rFonts w:eastAsia="Times New Roman"/>
          <w:i/>
          <w:szCs w:val="28"/>
        </w:rPr>
        <w:t xml:space="preserve">Cần Giuộc, </w:t>
      </w:r>
      <w:r>
        <w:rPr>
          <w:rFonts w:eastAsia="Times New Roman"/>
          <w:i/>
          <w:szCs w:val="28"/>
        </w:rPr>
        <w:t xml:space="preserve">ngày </w:t>
      </w:r>
      <w:r w:rsidR="00A53020">
        <w:rPr>
          <w:rFonts w:eastAsia="Times New Roman"/>
          <w:i/>
          <w:szCs w:val="28"/>
        </w:rPr>
        <w:t xml:space="preserve">12 </w:t>
      </w:r>
      <w:r w:rsidRPr="00F62827">
        <w:rPr>
          <w:rFonts w:eastAsia="Times New Roman"/>
          <w:i/>
          <w:szCs w:val="28"/>
        </w:rPr>
        <w:t xml:space="preserve">tháng </w:t>
      </w:r>
      <w:r>
        <w:rPr>
          <w:rFonts w:eastAsia="Times New Roman"/>
          <w:i/>
          <w:szCs w:val="28"/>
        </w:rPr>
        <w:t xml:space="preserve">1 </w:t>
      </w:r>
      <w:r w:rsidR="00A53020">
        <w:rPr>
          <w:rFonts w:eastAsia="Times New Roman"/>
          <w:i/>
          <w:szCs w:val="28"/>
        </w:rPr>
        <w:t>năm 2026</w:t>
      </w:r>
    </w:p>
    <w:p w:rsidR="00E829B9" w:rsidRDefault="00E829B9" w:rsidP="00E829B9">
      <w:pPr>
        <w:tabs>
          <w:tab w:val="left" w:pos="142"/>
        </w:tabs>
        <w:spacing w:line="360" w:lineRule="auto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         TKT                                                      </w:t>
      </w:r>
      <w:r>
        <w:rPr>
          <w:rFonts w:eastAsia="Times New Roman"/>
          <w:b/>
          <w:noProof/>
          <w:szCs w:val="28"/>
        </w:rPr>
        <w:t xml:space="preserve">      PHT</w:t>
      </w:r>
      <w:r>
        <w:rPr>
          <w:rFonts w:eastAsia="Times New Roman"/>
          <w:b/>
          <w:szCs w:val="28"/>
        </w:rPr>
        <w:t xml:space="preserve"> DUYỆT</w:t>
      </w:r>
    </w:p>
    <w:p w:rsidR="00E829B9" w:rsidRDefault="00E829B9" w:rsidP="00E829B9">
      <w:pPr>
        <w:tabs>
          <w:tab w:val="left" w:pos="142"/>
        </w:tabs>
        <w:spacing w:line="360" w:lineRule="auto"/>
        <w:rPr>
          <w:rFonts w:eastAsia="Times New Roman"/>
          <w:b/>
          <w:szCs w:val="28"/>
        </w:rPr>
      </w:pPr>
      <w:r>
        <w:rPr>
          <w:rFonts w:eastAsia="Times New Roman"/>
          <w:b/>
          <w:noProof/>
          <w:szCs w:val="28"/>
        </w:rPr>
        <w:drawing>
          <wp:inline distT="0" distB="0" distL="0" distR="0" wp14:anchorId="74E673FD" wp14:editId="47FCACEB">
            <wp:extent cx="2207172" cy="13347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80" cy="136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noProof/>
          <w:szCs w:val="28"/>
        </w:rPr>
        <w:t xml:space="preserve">                        </w:t>
      </w:r>
      <w:r w:rsidRPr="004F50FC">
        <w:rPr>
          <w:noProof/>
        </w:rPr>
        <w:t xml:space="preserve"> </w:t>
      </w:r>
      <w:r>
        <w:rPr>
          <w:noProof/>
        </w:rPr>
        <w:drawing>
          <wp:inline distT="0" distB="0" distL="0" distR="0" wp14:anchorId="43827E86" wp14:editId="003CBBA4">
            <wp:extent cx="2695492" cy="2095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92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29B9" w:rsidRDefault="00E829B9" w:rsidP="00E829B9">
      <w:pPr>
        <w:tabs>
          <w:tab w:val="left" w:pos="142"/>
        </w:tabs>
        <w:spacing w:line="360" w:lineRule="auto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 Lê Thị Huỳnh Như                                              Trần Ngọc Duy</w:t>
      </w:r>
    </w:p>
    <w:p w:rsidR="00D06DC5" w:rsidRDefault="00D06DC5"/>
    <w:sectPr w:rsidR="00D06DC5" w:rsidSect="00E829B9">
      <w:headerReference w:type="default" r:id="rId10"/>
      <w:pgSz w:w="12240" w:h="15840"/>
      <w:pgMar w:top="1134" w:right="1183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23A" w:rsidRDefault="0042723A" w:rsidP="00E829B9">
      <w:pPr>
        <w:spacing w:after="0" w:line="240" w:lineRule="auto"/>
      </w:pPr>
      <w:r>
        <w:separator/>
      </w:r>
    </w:p>
  </w:endnote>
  <w:endnote w:type="continuationSeparator" w:id="0">
    <w:p w:rsidR="0042723A" w:rsidRDefault="0042723A" w:rsidP="00E8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23A" w:rsidRDefault="0042723A" w:rsidP="00E829B9">
      <w:pPr>
        <w:spacing w:after="0" w:line="240" w:lineRule="auto"/>
      </w:pPr>
      <w:r>
        <w:separator/>
      </w:r>
    </w:p>
  </w:footnote>
  <w:footnote w:type="continuationSeparator" w:id="0">
    <w:p w:rsidR="0042723A" w:rsidRDefault="0042723A" w:rsidP="00E8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8677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757D" w:rsidRDefault="002275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4F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2757D" w:rsidRDefault="002275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2C6E"/>
    <w:multiLevelType w:val="multilevel"/>
    <w:tmpl w:val="662C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95715"/>
    <w:multiLevelType w:val="multilevel"/>
    <w:tmpl w:val="1394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C76D0"/>
    <w:multiLevelType w:val="multilevel"/>
    <w:tmpl w:val="9F4A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66589"/>
    <w:multiLevelType w:val="multilevel"/>
    <w:tmpl w:val="F18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A2F0A"/>
    <w:multiLevelType w:val="multilevel"/>
    <w:tmpl w:val="B4B8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21420B"/>
    <w:multiLevelType w:val="multilevel"/>
    <w:tmpl w:val="BEC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C14DD5"/>
    <w:multiLevelType w:val="multilevel"/>
    <w:tmpl w:val="5F7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54E47"/>
    <w:multiLevelType w:val="multilevel"/>
    <w:tmpl w:val="86E8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76"/>
    <w:rsid w:val="000C44FF"/>
    <w:rsid w:val="001075E8"/>
    <w:rsid w:val="0022757D"/>
    <w:rsid w:val="00251994"/>
    <w:rsid w:val="002D2B95"/>
    <w:rsid w:val="0042723A"/>
    <w:rsid w:val="004F4D4E"/>
    <w:rsid w:val="0060154B"/>
    <w:rsid w:val="00817721"/>
    <w:rsid w:val="00827401"/>
    <w:rsid w:val="008D2928"/>
    <w:rsid w:val="008E1B76"/>
    <w:rsid w:val="009258A3"/>
    <w:rsid w:val="009909D1"/>
    <w:rsid w:val="00A53020"/>
    <w:rsid w:val="00B52378"/>
    <w:rsid w:val="00CE1828"/>
    <w:rsid w:val="00D06DC5"/>
    <w:rsid w:val="00D15BA6"/>
    <w:rsid w:val="00E54C3A"/>
    <w:rsid w:val="00E8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C6417-14D7-46DB-843F-6C918026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E1B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itleheader">
    <w:name w:val="titleheader"/>
    <w:basedOn w:val="Normal"/>
    <w:rsid w:val="008E1B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ubheader">
    <w:name w:val="subheader"/>
    <w:basedOn w:val="Normal"/>
    <w:rsid w:val="008E1B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1B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B76"/>
    <w:rPr>
      <w:b/>
      <w:bCs/>
    </w:rPr>
  </w:style>
  <w:style w:type="character" w:styleId="Emphasis">
    <w:name w:val="Emphasis"/>
    <w:basedOn w:val="DefaultParagraphFont"/>
    <w:uiPriority w:val="20"/>
    <w:qFormat/>
    <w:rsid w:val="008E1B7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82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B9"/>
  </w:style>
  <w:style w:type="paragraph" w:styleId="Footer">
    <w:name w:val="footer"/>
    <w:basedOn w:val="Normal"/>
    <w:link w:val="FooterChar"/>
    <w:uiPriority w:val="99"/>
    <w:unhideWhenUsed/>
    <w:rsid w:val="00E82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B9"/>
  </w:style>
  <w:style w:type="paragraph" w:styleId="BalloonText">
    <w:name w:val="Balloon Text"/>
    <w:basedOn w:val="Normal"/>
    <w:link w:val="BalloonTextChar"/>
    <w:uiPriority w:val="99"/>
    <w:semiHidden/>
    <w:unhideWhenUsed/>
    <w:rsid w:val="00990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D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2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8352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9244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511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250">
                  <w:marLeft w:val="432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8073">
                  <w:marLeft w:val="4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9513">
                  <w:marLeft w:val="4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6875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304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1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19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645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668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47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658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76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87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888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4956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71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253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133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29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274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256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108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1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12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6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403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493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141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124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902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620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39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47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634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401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68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617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087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3038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217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091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5030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82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242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294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879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776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53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14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546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1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861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6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57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339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36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168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95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2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21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821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801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46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18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802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0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407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931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063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7940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61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259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718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411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011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505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488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832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278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180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13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12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30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580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2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693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15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98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498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76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877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45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55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491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152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8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862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12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12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373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72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660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0130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753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268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766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0143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6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7543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092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5366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1143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475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18C9-C796-4B5C-9718-AC2320C4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20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6</cp:revision>
  <cp:lastPrinted>2025-12-02T07:57:00Z</cp:lastPrinted>
  <dcterms:created xsi:type="dcterms:W3CDTF">2025-11-25T06:55:00Z</dcterms:created>
  <dcterms:modified xsi:type="dcterms:W3CDTF">2026-01-23T09:02:00Z</dcterms:modified>
</cp:coreProperties>
</file>