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2B" w:rsidRPr="000C52D4" w:rsidRDefault="00A0742B" w:rsidP="00A0742B">
      <w:pPr>
        <w:rPr>
          <w:szCs w:val="26"/>
        </w:rPr>
      </w:pPr>
      <w:r w:rsidRPr="000C52D4">
        <w:rPr>
          <w:b/>
          <w:szCs w:val="26"/>
        </w:rPr>
        <w:t xml:space="preserve">TRƯỜNG </w:t>
      </w:r>
      <w:r>
        <w:rPr>
          <w:b/>
          <w:szCs w:val="26"/>
        </w:rPr>
        <w:t>MG</w:t>
      </w:r>
      <w:r w:rsidRPr="000C52D4">
        <w:rPr>
          <w:b/>
          <w:szCs w:val="26"/>
        </w:rPr>
        <w:t xml:space="preserve"> PHƯỚC LẠI</w:t>
      </w:r>
      <w:r>
        <w:rPr>
          <w:b/>
          <w:szCs w:val="26"/>
        </w:rPr>
        <w:t xml:space="preserve">           </w:t>
      </w:r>
      <w:r w:rsidRPr="000C52D4">
        <w:rPr>
          <w:b/>
          <w:szCs w:val="26"/>
        </w:rPr>
        <w:t>CỘNG HOÀ XÃ HỘI CHỦ NGHĨA VIỆT NAM</w:t>
      </w:r>
    </w:p>
    <w:p w:rsidR="00A0742B" w:rsidRPr="00546550" w:rsidRDefault="00A0742B" w:rsidP="00A0742B">
      <w:pPr>
        <w:rPr>
          <w:b/>
          <w:noProof/>
          <w:szCs w:val="26"/>
        </w:rPr>
      </w:pPr>
      <w:r w:rsidRPr="000340A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48297" wp14:editId="0AD29AEC">
                <wp:simplePos x="0" y="0"/>
                <wp:positionH relativeFrom="column">
                  <wp:posOffset>3414321</wp:posOffset>
                </wp:positionH>
                <wp:positionV relativeFrom="paragraph">
                  <wp:posOffset>196215</wp:posOffset>
                </wp:positionV>
                <wp:extent cx="20478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F1333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85pt,15.45pt" to="430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Pr="000340A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E0ED3" wp14:editId="00DB8C3F">
                <wp:simplePos x="0" y="0"/>
                <wp:positionH relativeFrom="column">
                  <wp:posOffset>675688</wp:posOffset>
                </wp:positionH>
                <wp:positionV relativeFrom="paragraph">
                  <wp:posOffset>163830</wp:posOffset>
                </wp:positionV>
                <wp:extent cx="5143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D822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2.9pt" to="93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           </w:t>
      </w:r>
      <w:r>
        <w:rPr>
          <w:b/>
          <w:szCs w:val="26"/>
        </w:rPr>
        <w:t>KHỐI LÁ</w:t>
      </w:r>
      <w:r>
        <w:rPr>
          <w:b/>
        </w:rPr>
        <w:t xml:space="preserve">                                                     </w:t>
      </w:r>
      <w:r w:rsidRPr="000340AE">
        <w:rPr>
          <w:b/>
        </w:rPr>
        <w:t xml:space="preserve"> </w:t>
      </w:r>
      <w:r w:rsidRPr="00546550">
        <w:rPr>
          <w:b/>
          <w:szCs w:val="26"/>
        </w:rPr>
        <w:t>Độc lập - Tự do - Hạ</w:t>
      </w:r>
      <w:r w:rsidRPr="00546550">
        <w:rPr>
          <w:b/>
          <w:noProof/>
          <w:szCs w:val="26"/>
        </w:rPr>
        <w:t>nh phúc</w:t>
      </w:r>
    </w:p>
    <w:p w:rsidR="00A0742B" w:rsidRDefault="00A0742B" w:rsidP="00A0742B">
      <w:pPr>
        <w:spacing w:line="276" w:lineRule="auto"/>
        <w:jc w:val="right"/>
        <w:rPr>
          <w:i/>
          <w:szCs w:val="26"/>
        </w:rPr>
      </w:pPr>
      <w:r w:rsidRPr="000340AE">
        <w:rPr>
          <w:szCs w:val="26"/>
        </w:rPr>
        <w:t xml:space="preserve">                                                  </w:t>
      </w:r>
      <w:r>
        <w:rPr>
          <w:szCs w:val="26"/>
        </w:rPr>
        <w:t xml:space="preserve">                     </w:t>
      </w:r>
      <w:r w:rsidRPr="000340AE">
        <w:rPr>
          <w:i/>
          <w:szCs w:val="26"/>
        </w:rPr>
        <w:t xml:space="preserve">Cần Giuộc, ngày </w:t>
      </w:r>
      <w:r>
        <w:rPr>
          <w:i/>
          <w:szCs w:val="26"/>
        </w:rPr>
        <w:t>25</w:t>
      </w:r>
      <w:r w:rsidRPr="000340AE">
        <w:rPr>
          <w:i/>
          <w:szCs w:val="26"/>
        </w:rPr>
        <w:t xml:space="preserve"> tháng </w:t>
      </w:r>
      <w:r>
        <w:rPr>
          <w:i/>
          <w:szCs w:val="26"/>
        </w:rPr>
        <w:t>2  năm 2026</w:t>
      </w:r>
    </w:p>
    <w:p w:rsidR="00A0742B" w:rsidRPr="00A0742B" w:rsidRDefault="00A0742B" w:rsidP="00A0742B">
      <w:pPr>
        <w:spacing w:line="276" w:lineRule="auto"/>
        <w:jc w:val="center"/>
        <w:rPr>
          <w:i/>
          <w:szCs w:val="26"/>
        </w:rPr>
      </w:pPr>
      <w:r>
        <w:rPr>
          <w:b/>
          <w:bCs/>
          <w:caps/>
          <w:color w:val="000000"/>
          <w:sz w:val="34"/>
          <w:szCs w:val="34"/>
        </w:rPr>
        <w:t xml:space="preserve">KẾ HOẠCH GIÁO DỤC CHỦ ĐỀ PT Giao thông </w:t>
      </w:r>
    </w:p>
    <w:p w:rsidR="00A0742B" w:rsidRDefault="00A0742B" w:rsidP="00A0742B">
      <w:pPr>
        <w:spacing w:line="276" w:lineRule="auto"/>
        <w:jc w:val="center"/>
        <w:rPr>
          <w:rFonts w:eastAsia="Times New Roman" w:cs="Times New Roman"/>
          <w:b/>
          <w:bCs/>
          <w:caps/>
          <w:color w:val="000000"/>
          <w:sz w:val="28"/>
          <w:szCs w:val="28"/>
        </w:rPr>
      </w:pPr>
      <w:r w:rsidRPr="005617B0">
        <w:rPr>
          <w:rFonts w:eastAsia="Times New Roman" w:cs="Times New Roman"/>
          <w:b/>
          <w:bCs/>
          <w:caps/>
          <w:color w:val="000000"/>
          <w:sz w:val="28"/>
          <w:szCs w:val="28"/>
        </w:rPr>
        <w:t>KHỐI LÁ</w:t>
      </w:r>
    </w:p>
    <w:p w:rsidR="00A0742B" w:rsidRDefault="00A0742B" w:rsidP="00A0742B">
      <w:pPr>
        <w:pStyle w:val="subheader"/>
        <w:spacing w:before="57" w:beforeAutospacing="0" w:after="57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Thực hiện 4 tuần</w:t>
      </w:r>
    </w:p>
    <w:p w:rsidR="00A0742B" w:rsidRPr="005617B0" w:rsidRDefault="00A0742B" w:rsidP="00A0742B">
      <w:pPr>
        <w:spacing w:line="276" w:lineRule="auto"/>
        <w:jc w:val="center"/>
        <w:rPr>
          <w:sz w:val="28"/>
          <w:szCs w:val="28"/>
        </w:rPr>
      </w:pPr>
    </w:p>
    <w:tbl>
      <w:tblPr>
        <w:tblW w:w="97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977"/>
        <w:gridCol w:w="2976"/>
        <w:gridCol w:w="2410"/>
      </w:tblGrid>
      <w:tr w:rsidR="00396C14" w:rsidRPr="00396C14" w:rsidTr="00187172">
        <w:trPr>
          <w:trHeight w:val="567"/>
        </w:trPr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ind w:right="981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396C14" w:rsidRPr="00396C14" w:rsidTr="00187172">
        <w:trPr>
          <w:gridAfter w:val="1"/>
          <w:wAfter w:w="2410" w:type="dxa"/>
        </w:trPr>
        <w:tc>
          <w:tcPr>
            <w:tcW w:w="736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/>
                <w:bCs/>
                <w:color w:val="2980B9"/>
                <w:sz w:val="28"/>
                <w:szCs w:val="28"/>
              </w:rPr>
              <w:t>1. Giáo dục phát triển thể chất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Thực hiện đúng, thuần thục các động tác của bài thể dục theo hiệu lệnh hoặc theo nhịp bản nhạc/ bài hát. Bắt đầu và kết thúc động tác đúng nhịp.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Hô hấp: </w:t>
            </w:r>
            <w:r w:rsidRPr="00396C14">
              <w:rPr>
                <w:rFonts w:eastAsia="Times New Roman" w:cs="Times New Roman"/>
                <w:sz w:val="28"/>
                <w:szCs w:val="28"/>
              </w:rPr>
              <w:t>Hít vào, thở ra.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Tay:</w:t>
            </w:r>
          </w:p>
          <w:p w:rsidR="00396C14" w:rsidRPr="00396C14" w:rsidRDefault="00396C14" w:rsidP="00396C14">
            <w:pPr>
              <w:numPr>
                <w:ilvl w:val="0"/>
                <w:numId w:val="4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Đưa 2 tay lên cao, ra phía trước, sang 2 bên (kết hợp với vẫy bàn tay, quay cổ tay, kiễng chân).</w:t>
            </w:r>
          </w:p>
          <w:p w:rsidR="00396C14" w:rsidRPr="00396C14" w:rsidRDefault="00396C14" w:rsidP="00396C14">
            <w:pPr>
              <w:numPr>
                <w:ilvl w:val="0"/>
                <w:numId w:val="4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Co và duỗi từng tay, kết hợp kiễng chân.Hai tay đánh xoay tròn trước ngực, đưa lên cao.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Lưng, bụng, lườn:</w:t>
            </w:r>
          </w:p>
          <w:p w:rsidR="00396C14" w:rsidRPr="00396C14" w:rsidRDefault="00396C14" w:rsidP="00396C14">
            <w:pPr>
              <w:numPr>
                <w:ilvl w:val="0"/>
                <w:numId w:val="5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Ngửa người ra sau kết hợp tay giơ lên cao, chân bước sang phải, sang trái.</w:t>
            </w:r>
          </w:p>
          <w:p w:rsidR="00396C14" w:rsidRPr="00396C14" w:rsidRDefault="00396C14" w:rsidP="00396C14">
            <w:pPr>
              <w:numPr>
                <w:ilvl w:val="0"/>
                <w:numId w:val="5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 xml:space="preserve">Quay sang trái, sang phải kết hợp tay chống hông hoặc hai tay dang ngang, chân bước </w:t>
            </w: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sang phải, sang trái.</w:t>
            </w:r>
          </w:p>
          <w:p w:rsidR="00396C14" w:rsidRPr="00396C14" w:rsidRDefault="00396C14" w:rsidP="00396C14">
            <w:pPr>
              <w:numPr>
                <w:ilvl w:val="0"/>
                <w:numId w:val="5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Nghiêng người sang hai bên, kết hợp tay chống hông, chân bước sang phải, sang trái.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Chân:</w:t>
            </w:r>
          </w:p>
          <w:p w:rsidR="00396C14" w:rsidRPr="00396C14" w:rsidRDefault="00396C14" w:rsidP="00396C14">
            <w:pPr>
              <w:numPr>
                <w:ilvl w:val="0"/>
                <w:numId w:val="6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Đưa ra phía trước, đưa sang ngang, đưa về phía sau.</w:t>
            </w:r>
          </w:p>
          <w:p w:rsidR="00396C14" w:rsidRPr="00396C14" w:rsidRDefault="00396C14" w:rsidP="00396C14">
            <w:pPr>
              <w:numPr>
                <w:ilvl w:val="0"/>
                <w:numId w:val="6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Nhảy lên, đưa 2 chân sang ngang; nhảy lên đưa một chân về phía trước, một chân về sau.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Tập kết hợp “Em đi qua ngã tư đường phố”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23/02/2026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Tập kết hợp “Em đi qua ngã tư đường phố”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187172" w:rsidP="00187172">
            <w:pPr>
              <w:spacing w:before="57" w:after="57" w:line="240" w:lineRule="auto"/>
              <w:ind w:right="697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Pr="00396C14">
              <w:rPr>
                <w:rFonts w:eastAsia="Times New Roman" w:cs="Times New Roman"/>
                <w:sz w:val="28"/>
                <w:szCs w:val="28"/>
              </w:rPr>
              <w:t>3/02/2026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Kết hợp bài hát: “ Em đi qua ngã tư đường phố”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09/03/2026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TDBS: Kết hợp bài hát: “ Em đi qua ngã tư đường phố”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16/03/2026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MT 3: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Kiểm soát được vận động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Chạy chậm khoảng 100 - 120m.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DC3ECD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PTTC: "chạy chậm khoảng 100- 120 m"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05/03/2026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4: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Thể hiện sự  nhanh mạnh, khéo trong thực hiện bài tập vận động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Bật xa 40 - 50cm.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Bật - nhảy từ trên cao xuống (40 - 45cm).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DC3ECD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PTTC: "bật xa 40-50cm"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25/02/2026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DC3ECD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PTTC: "bật nhảy từ trên cao xuống 40- 45 cm"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18/03/2026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5: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Phối hợp tay - mắt trong vận động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Ném xa bằng 2 tay.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DC3ECD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PTTC: "ném xa bằng hai tay."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10/03/2026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6: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 xml:space="preserve">Thể hiện nhanh, mạnh, khéo trong thực </w:t>
            </w: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hiện bài tập tổng hợp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Sự nhanh, mạnh, khéo trong thực hiện bài tập tổng hợp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DC3ECD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PTTC: "chạy chậm khoảng 100- 120 m"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05/03/2026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MT 12: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Thực hiện được các vận động: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Uốn ngón tay, bàn tay; xoay cổ tay.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Gập, mở lần lượt từng ngón tay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Uốn ngón tay, bàn tay; xoay cổ tay.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Gập, mở lần lượt từng ngón tay.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Tập kết hợp “Em đi qua ngã tư đường phố”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02/03/2026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14: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Trẻ có thể cắt theo đường viền thẳng và cong của các hình đơn giản 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Trẻ có thể cắt theo đường viền thẳng và cong của các hình đơn giản 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600628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HĐG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23/02/2026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15: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Dán các hình vào đúng vị trí cho trước, không bị nhăn 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Trẻ dán các hình vào đúng vị trí cho trước, không bị nhăn 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600628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HĐG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02/03/2026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24: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Trẻ thực hiện được một số việc đơn giản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ự rửa tay bằng xà phòng. Tự lau mặt, đánh răng.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Tự thay quần, áo khi bị ướt, bẩn và để vào nơi quy định.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Đi vệ sinh đúng nơi quy định, biết đi xong dội/giật nước cho sạch.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Sử dụng đồ dùng vệ sinh đúng cách.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Hoat động ngủ trưa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23/02/2026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02/03/2026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09/03/2026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16/03/2026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MT 25: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Có một số hành vi và thói quen tốt trong ăn uống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Mời cô, mời bạn khi ăn và ăn từ tốn.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Không đùa nghịch, không làm đổ vãi thức ăn.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Ăn nhiều loại thức ăn khác nhau.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Không uống nước lã, ăn quà vặt ngoài đường.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cải ngọt,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Thịt ba chỉ chiên mặn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23/02/2026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hẹ , đậu hủ non,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đùi gà chiên nước mắm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Chuối cau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187172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24/02/2026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cải thìa,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Thịt vịt kho sả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25/02/2026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khoai tím tôm,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 - Mặn: Thịt kho chả lụa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Lê đường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26/02/2026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rau dền, mồng tơi, đậu bắp,…tôm,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cá thu kho thơm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 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27/02/2026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Hoành thánh tôm thịt,….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23/02/2026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Bánh mì xíu mại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24/02/2026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Bún măng vịt, nấm,…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25/02/2026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Nui ngôi sao tôm, thịt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26/02/2026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Bánh Solite,  sữa Su Su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27/02/2026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cải bẹ dúng  tôm,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Sườn ram chua ngọt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02/03/2026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bầu, tôm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Thịt gà kho sả.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Chuối cau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03/03/2026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bí đỏ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Cá điêu hồng chiên nước mắm chua ngọt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04/03/2026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khoai tím tôm,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 - Mặn: Thịt kho đậu hủ, nước dừa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Dưa hấu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05/03/2026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Súp,  thịt bằm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Trứng chiên, thịt, nấm rơm, củ hành,….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 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06/03/2026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Hoành thánh tôm thịt,….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02/03/2026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Bánh hỏi, nem nướng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03/03/2026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Cháo hải sản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04/03/2026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Bánh canh, thịt,tôm, củ cải đỏ,….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05/03/2026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Cà ri gà+ bánh mì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06/03/2026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cải thảo,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 - Mặn: Cá basa chiên mặn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 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09/03/2026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rau má non,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thịt gà viên chua ngọt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Chuối cau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10/03/2026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Đu đủ hườm,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Cá lóc , thịt ba chỉ kho tiêu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11/03/2026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mướp hương, thịt,tôm, nấm rơm,…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 - Mặn: Thịt rim tôm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Đu đủ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12/03/2026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bắp cải nồi, thịt bằm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Thịt bò xào xúc xích, cà chua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13/03/2026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Cháo cá lóc, cải đỏ,…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09/03/2026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Súp, tôm, thịt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10/03/2026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Bún riêu cua, tôm, thịt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11/03/2026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Bò kho, bánh mì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12/03/2026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Nui sò tôm, thịt,…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13/03/2026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cải ngọt,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Thịt ba chỉ chiên mặn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16/03/2026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hẹ , đậu hủ non,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đùi gà chiên nước mắm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Chuối cau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17/03/2026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cải thìa,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Thịt vịt kho sả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18/03/2026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khoai tím tôm,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 - Mặn: Thịt kho chả lụa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Lê đường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19/03/2026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Canh: Canh rau dền, mồng tơi, đậu bắp,…tôm, thịt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Mặn: cá thu kho thơm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Tráng miệng: Sữa chua 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20/03/2026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Hoành thánh tôm thịt,….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16/03/2026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Bánh mì xíu mại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17/03/2026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Bún măng vịt, nấm,…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18/03/2026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Nui ngôi sao tôm, thịt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19/03/2026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Hủ tíu tôm, thịt,….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20/03/2026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28: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CS1:Giữ tư thế đúng khi đứng, ngồi, đi (không cần nhắc nhở) 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Trẻ giữ tư thế đúng khi: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+ Đứng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+ Ngồi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+ Đi.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Hát: “Em đi qua ngã tư đường phố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 VĐ: “tạo dáng đi, đứng, ngồi đúng theo tranh”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vơi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18/03/2026</w:t>
            </w:r>
          </w:p>
        </w:tc>
      </w:tr>
      <w:tr w:rsidR="00396C14" w:rsidRPr="00396C14" w:rsidTr="00187172">
        <w:trPr>
          <w:gridAfter w:val="1"/>
          <w:wAfter w:w="2410" w:type="dxa"/>
        </w:trPr>
        <w:tc>
          <w:tcPr>
            <w:tcW w:w="736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color w:val="2980B9"/>
                <w:sz w:val="28"/>
                <w:szCs w:val="28"/>
              </w:rPr>
              <w:t>2. Giáo dục phát triển nhận thức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48: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Phân loại các đối tượng theo những dấu hiệu khác nhau.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Phân loại đồ dùng, đồ chơi theo 2 - 3 dấu hiệu.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Phân loại theo 2 - 3 dấu hiệu của một số phương tiện giao thông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Phân loại cây, hoa, quả, con vật theo 2 - 3 dấu hiệu.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PTNT: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một số phương tiện giao thông đường bộ</w:t>
            </w: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23/02/2026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chuyện về ptgt đường bộ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chơi: “Bánh xe quay”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23/02/2026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chuyện về các loại xe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chơi: Mèo đuổi chuột.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25/02/2026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Khám phá PTGT đường bộ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24/02/2026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PTNT: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một số phương tiện giao thông đường thủy"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02/03/2026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59: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Nhận xét, thảo luận về đặc điểm, sự khác nhau, giống nhau của các đối tượng được quan sát.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Đặc điểm, công dụng của một số phương tiện giao thông và phân loại theo 2 - 3 dấu hiệu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  - Trò chuyện về ptgt đường thủy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 - Trò chơi: “Rồng rắn lên mây”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02/03/2026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PTNT: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một số ptgt đường hàng không – đường sắt"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12/03/2026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 - Trò chuyện về ptgt đường hàng không-đường sắt.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 VĐ: “Chim sẽ và ô tô”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09/03/2026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63: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Quan tâm đến các con số như thích nói về số lượng và đếm, hỏi: bao nhiêu? đây là mấy?...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Đếm trên đối tượng trong phạm vi 10 và đếm theo khả năng.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PTNT: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đếm, nhận biết số lượng trong phạm vi 9</w:t>
            </w: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06/03/2026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600628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HĐG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02/03/2026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65: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CS43: So sánh, thêm, bớt số lượng trong phạm vi 10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So sánh số lượng của ba nhóm đối tượng trong phạm vi 10 bằng các cách khác nhau và nói được kết quả: bằng nhau, nhiều nhất, ít hơn, ít nhất.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PTNT: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thêm bớt số lượng trong phạm vi 9"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09/03/2026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68: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Nhận biết các con số được sử dụng trong cuộc sống hàng ngày.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Nhận biết ý nghĩa các con số được sử dụng trong cuộc sống hàng ngày (số nhà, biển số xe,..).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Trò chuyện về một số phương tiện và quy định về giao thông đường bộ.</w:t>
            </w:r>
            <w:r w:rsidRPr="00396C14">
              <w:rPr>
                <w:rFonts w:eastAsia="Times New Roman" w:cs="Times New Roman"/>
                <w:sz w:val="28"/>
                <w:szCs w:val="28"/>
              </w:rPr>
              <w:br/>
              <w:t>- Giáo dục trẻ biết ý nghĩa của một số ký hiệu, biểu tượng trong cuộc sống.</w:t>
            </w:r>
            <w:r w:rsidRPr="00396C14">
              <w:rPr>
                <w:rFonts w:eastAsia="Times New Roman" w:cs="Times New Roman"/>
                <w:sz w:val="28"/>
                <w:szCs w:val="28"/>
              </w:rPr>
              <w:br/>
              <w:t>-Trẻ chơi trong các góc theo ý thích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23/02/2026</w:t>
            </w:r>
          </w:p>
        </w:tc>
      </w:tr>
      <w:tr w:rsidR="00396C14" w:rsidRPr="00396C14" w:rsidTr="00187172">
        <w:trPr>
          <w:gridAfter w:val="1"/>
          <w:wAfter w:w="2410" w:type="dxa"/>
        </w:trPr>
        <w:tc>
          <w:tcPr>
            <w:tcW w:w="736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color w:val="2980B9"/>
                <w:sz w:val="28"/>
                <w:szCs w:val="28"/>
              </w:rPr>
              <w:t>3. Giáo dục phát triển ngôn ngữ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MT 96: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CS34: Diễn tả hiểu biết của bản thân bằng những cách khác nhau: Dùng được câu đơn, câu ghép, câu khẳng định, câu phủ định, câu mệnh lệnh,… 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Bày tỏ tình cảm, nhu cầu và hiểu biết của bản thân rõ ràng, dễ hiểu bằng các câu đơn, câu ghép khác nhau.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Dạo chơi sân trường, nhặt lá vàng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 - Trò chơi VĐ: “Cá sấu lên bờ”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03/03/2026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Trò chuyện về một số phương tiện và quy định về giao thông đường sắt, hàng không</w:t>
            </w:r>
            <w:r w:rsidRPr="00396C14">
              <w:rPr>
                <w:rFonts w:eastAsia="Times New Roman" w:cs="Times New Roman"/>
                <w:sz w:val="28"/>
                <w:szCs w:val="28"/>
              </w:rPr>
              <w:br/>
              <w:t>- Giáo dục trẻ biết ý nghĩa của một số ký hiệu, biểu tượng trong cuộc sống.</w:t>
            </w:r>
            <w:r w:rsidRPr="00396C14">
              <w:rPr>
                <w:rFonts w:eastAsia="Times New Roman" w:cs="Times New Roman"/>
                <w:sz w:val="28"/>
                <w:szCs w:val="28"/>
              </w:rPr>
              <w:br/>
              <w:t>-Trẻ chơi trong các góc theo ý thích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09/03/2026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Dạo chơi sân trường, nhặt lá vàng.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chơi: “ Chi chi chành chành”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do.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12/03/2026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Trò chuyện về một số luật giao thông.</w:t>
            </w:r>
            <w:r w:rsidRPr="00396C14">
              <w:rPr>
                <w:rFonts w:eastAsia="Times New Roman" w:cs="Times New Roman"/>
                <w:sz w:val="28"/>
                <w:szCs w:val="28"/>
              </w:rPr>
              <w:br/>
              <w:t>- Giáo dục trẻ biết ý nghĩa của một số ký hiệu, biểu tượng trong cuộc sống.</w:t>
            </w:r>
            <w:r w:rsidRPr="00396C14">
              <w:rPr>
                <w:rFonts w:eastAsia="Times New Roman" w:cs="Times New Roman"/>
                <w:sz w:val="28"/>
                <w:szCs w:val="28"/>
              </w:rPr>
              <w:br/>
              <w:t>-Trẻ chơi trong các góc theo ý thích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16/03/2026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PTNT: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tìm hiểu về luật giao thông</w:t>
            </w: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16/03/2026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98: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Đọc biểu cảm bài thơ, đồng dao, cao dao...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Đọc thơ, ca dao, đồng dao, tục ngữ, hò vè.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PTNN: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chiếc cầu mới"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24/02/2026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Thơ: “ Đèn giao thông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 - Trò chơi: “Rồng rắn lên mây”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27/02/2026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Thơ: “thuyền giấy”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chơi: Úp lá khoai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06/03/2026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Ôn các bài đồng dao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05/03/2026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PTNN: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ơi chiếc máy bay</w:t>
            </w: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11/03/2026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Thơ: tàu hỏa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 - Trò chơi VĐ: “ Rồng rắn lên mây”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13/03/2026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PTNN: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cô dạy con</w:t>
            </w: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17/03/2026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Thơ: “bé và mẹ"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 VĐ: “Rồng rắn lên mây”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17/03/2026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Đọc thơ; " luật giao thông"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16/03/2026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Giải câu đố về PTGT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17/03/2026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108: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Tô, đồ các nét chữ, sao chép một số ký hiệu, chữ cái, tên của mình.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Tập tô, tập đồ các nét chữ.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23/02/2026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25/02/2026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26/02/2026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27/02/2026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02/03/2026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03/03/2026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04/03/2026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06/03/2026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Thực hiện hoc phẩm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Kiểm tra tập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12/03/2026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Vệ sinh lớp, góc chơi, đồ chơi cuối tuần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13/03/2026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109: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CS36: Thích và có hành vi phù hợp với sách và tài liệu in 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Trẻ thích và có hành vi phù hợp với sách và tài liệu in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600628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HĐG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23/02/2026</w:t>
            </w:r>
          </w:p>
        </w:tc>
      </w:tr>
      <w:tr w:rsidR="00396C14" w:rsidRPr="00396C14" w:rsidTr="00187172">
        <w:trPr>
          <w:gridAfter w:val="1"/>
          <w:wAfter w:w="2410" w:type="dxa"/>
        </w:trPr>
        <w:tc>
          <w:tcPr>
            <w:tcW w:w="736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color w:val="2980B9"/>
                <w:sz w:val="28"/>
                <w:szCs w:val="28"/>
              </w:rPr>
              <w:t>4. Giáo dục phát triển tình cảm và kỹ năng xã hội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135: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Biết nói cảm ơn, xin lỗi, chào hỏi lễ phép.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Nói cảm ơn, xin lỗi, chào hỏi lễ phép.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- Trò chuyện về một số phương tiện và quy định về giao thông đường thủy.</w:t>
            </w:r>
            <w:r w:rsidRPr="00396C14">
              <w:rPr>
                <w:rFonts w:eastAsia="Times New Roman" w:cs="Times New Roman"/>
                <w:sz w:val="28"/>
                <w:szCs w:val="28"/>
              </w:rPr>
              <w:br/>
              <w:t>- Giáo dục trẻ biết ý nghĩa của một số ký hiệu, biểu tượng trong cuộc sống.</w:t>
            </w:r>
            <w:r w:rsidRPr="00396C14">
              <w:rPr>
                <w:rFonts w:eastAsia="Times New Roman" w:cs="Times New Roman"/>
                <w:sz w:val="28"/>
                <w:szCs w:val="28"/>
              </w:rPr>
              <w:br/>
            </w: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-Trẻ chơi trong các góc theo ý thích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02/03/2026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MT 139: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CS27: Phản ánh với mọi người xung quanh đúng sự việc xảy ra 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Trẻ phản ánh với mọi người xung quanh đúng sự việc xảy ra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600628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HĐG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09/03/2026</w:t>
            </w:r>
          </w:p>
        </w:tc>
      </w:tr>
      <w:tr w:rsidR="00396C14" w:rsidRPr="00396C14" w:rsidTr="00187172">
        <w:trPr>
          <w:gridAfter w:val="1"/>
          <w:wAfter w:w="2410" w:type="dxa"/>
        </w:trPr>
        <w:tc>
          <w:tcPr>
            <w:tcW w:w="736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color w:val="2980B9"/>
                <w:sz w:val="28"/>
                <w:szCs w:val="28"/>
              </w:rPr>
              <w:t>5. Giáo dục phát triển thẩm mỹ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160: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Hát đúng giai điệu, lời ca, hát diễn cảm phù hợp với sắc thái, tình cảm của bài hát qua giọng hát, nét mặt, điệu bộ, cử chỉ...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Hát đúng giai điệu, lời ca và thể hiện sắc thái, tình cảm của bài hát.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em đi qua ngã tư đường phố"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27/02/2026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em đi chơi thuyền</w:t>
            </w: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03/03/2026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anh phi công ơi</w:t>
            </w: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13/03/2026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Hát: “ Máy bay của tôi”.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chơi: “Úp lá khoai”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11/03/2026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Hát đoàn tàu bé xiu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11/03/2026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 xml:space="preserve">PTTM: 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"đi đường em nhớ</w:t>
            </w: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20/03/2026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Hát: “Em đi qua ngã tư đường phố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 VĐ: “tạo dáng đi, đứng, ngồi đúng theo tranh”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vơi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18/03/2026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Hát: “An toàn giao thông”     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 VĐ:</w:t>
            </w:r>
            <w:r w:rsidRPr="00396C14">
              <w:rPr>
                <w:rFonts w:eastAsia="Times New Roman" w:cs="Times New Roman"/>
                <w:sz w:val="28"/>
                <w:szCs w:val="28"/>
              </w:rPr>
              <w:t> </w:t>
            </w: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“Chạy tiếp sức”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19/03/2026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Hát : Đường em đi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 Trò chơi: “Về đúng bến”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20/03/2026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Lao động, văn nghệ cuối tuần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20/03/2026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162: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Phối hợp và lựa chọn các nguyên vật liệu tạo hình, vật liệu thiên nhiên để tạo ra sản phẩm.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Lựa chọn, phối hợp các nguyên vật liệu tạo hình, vật liệu trong thiên nhiên, phế liệu để tạo ra các sản phẩm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 </w:t>
            </w: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tạo hình chiếc thuyền</w:t>
            </w: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04/03/2026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tạo hình một số biển báo"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19/03/2026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163: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Phối hợp các kỹ năng vẽ để tạo thành bức tranh có màu sắc hài hòa, bố cục cân đối.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Phối hợp các kỹ năng vẽ, nặn, cắt, xé dán, xếp hình để tạo ra sản phẩm có màu sắc, kích thước, hình dáng/ đường nét và bố cục.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PTTM: </w:t>
            </w:r>
            <w:r w:rsidR="00DC3ECD" w:rsidRPr="00396C14">
              <w:rPr>
                <w:rFonts w:eastAsia="Times New Roman" w:cs="Times New Roman"/>
                <w:bCs/>
                <w:sz w:val="28"/>
                <w:szCs w:val="28"/>
              </w:rPr>
              <w:t>vẽ  ô tô tải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26/02/2026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Dùng phấn vẽ trên sân về ptgt đường bộ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chơi: “Ai nhanh nhất”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24/02/2026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Vẽ trên sân về PTGT đường thủy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 VĐ: “Giặt chiếu”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04/03/2026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Vẽ ptgt đường hàng không trên sân.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 VĐ: “ Kéo co”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10/03/2026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Vẽ tàu hoả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 Nêu gương 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09/03/2026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Vẽ các biển báo giao thông trên sân.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- Trò chơi VĐ: “ Chim sẻ và ô tô”.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16/03/2026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MT 164: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Trẻ biết phối hợp các kĩ năng xé, dán để tạo thành bức tranh có màu sắc hài hoà, bố cục cân đối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Sử dụng các kỹ năng xé dán tạo thành sản phẩm có màu sắc, kích thước, đường nét và bố cục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Xé dán biển báo giao thông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18/03/2026</w:t>
            </w:r>
          </w:p>
        </w:tc>
      </w:tr>
      <w:tr w:rsidR="00396C14" w:rsidRPr="00396C14" w:rsidTr="00187172"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166: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Phối hợp các kỹ năng xếp hình để tạo thành các sản phẩm có kiểu dáng, màu sắc hài hòa, bố cục cân đối. </w:t>
            </w:r>
          </w:p>
        </w:tc>
        <w:tc>
          <w:tcPr>
            <w:tcW w:w="29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Phối hợp các kỹ năng xếp hình để tạo thành các sản phẩm có kiểu dáng, màu sắc hài hòa, bố cục cân đối.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Xếp hình ptgt đường bộ trên sân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Trò chơi: “ Kéo co”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26/02/2026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Xếp hình các ptgt đường thủy.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 - Trò chơi VĐ: “ Chèo thuyền”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05/03/2026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Xếp máy bay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10/03/2026</w:t>
            </w:r>
          </w:p>
        </w:tc>
      </w:tr>
      <w:tr w:rsidR="00396C14" w:rsidRPr="00396C14" w:rsidTr="00187172">
        <w:tc>
          <w:tcPr>
            <w:tcW w:w="141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Chơi xếp hình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396C14" w:rsidRPr="00396C14" w:rsidRDefault="00396C14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19/03/2026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169: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Gõ đệm bằng dụng cụ theo tiết tấu tự chọn.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Sử dụng các dụng cụ gõ đệm theo phách, nhịp, tiết tấu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600628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HĐG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16/03/2026</w:t>
            </w:r>
          </w:p>
        </w:tc>
      </w:tr>
      <w:tr w:rsidR="00396C14" w:rsidRPr="00396C14" w:rsidTr="00187172"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MT 172:</w:t>
            </w:r>
          </w:p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 xml:space="preserve">CS60: Thể hiện cảm </w:t>
            </w: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xúc, ý tưởng của bản thân thông qua hát, vận động theo nhạc 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Trẻ thể hiện cảm xúc, ý tưởng của bản thân thông </w:t>
            </w:r>
            <w:r w:rsidRPr="00396C14">
              <w:rPr>
                <w:rFonts w:eastAsia="Times New Roman" w:cs="Times New Roman"/>
                <w:sz w:val="28"/>
                <w:szCs w:val="28"/>
              </w:rPr>
              <w:lastRenderedPageBreak/>
              <w:t>qua hát, vận động theo nhạc 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396C14" w:rsidRPr="00396C14" w:rsidRDefault="00600628" w:rsidP="00396C1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HĐG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96C14" w:rsidRPr="00396C14" w:rsidRDefault="00396C14" w:rsidP="00396C14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96C14">
              <w:rPr>
                <w:rFonts w:eastAsia="Times New Roman" w:cs="Times New Roman"/>
                <w:sz w:val="28"/>
                <w:szCs w:val="28"/>
              </w:rPr>
              <w:t>16/03/2026</w:t>
            </w:r>
          </w:p>
        </w:tc>
      </w:tr>
    </w:tbl>
    <w:p w:rsidR="00D06DC5" w:rsidRDefault="00D06DC5" w:rsidP="00396C14">
      <w:pPr>
        <w:ind w:right="900"/>
      </w:pPr>
    </w:p>
    <w:p w:rsidR="00600628" w:rsidRDefault="00600628" w:rsidP="00396C14">
      <w:pPr>
        <w:ind w:right="900"/>
      </w:pPr>
    </w:p>
    <w:p w:rsidR="00D42A4B" w:rsidRDefault="00D42A4B" w:rsidP="00D42A4B">
      <w:pPr>
        <w:pStyle w:val="titleheader"/>
        <w:spacing w:before="1152" w:beforeAutospacing="0" w:after="57" w:afterAutospacing="0"/>
        <w:jc w:val="center"/>
        <w:rPr>
          <w:b/>
          <w:bCs/>
          <w:color w:val="000000"/>
          <w:sz w:val="34"/>
          <w:szCs w:val="34"/>
        </w:rPr>
      </w:pPr>
    </w:p>
    <w:p w:rsidR="00D42A4B" w:rsidRDefault="00D42A4B" w:rsidP="00D42A4B">
      <w:pPr>
        <w:pStyle w:val="titleheader"/>
        <w:spacing w:before="1152" w:beforeAutospacing="0" w:after="57" w:afterAutospacing="0"/>
        <w:jc w:val="center"/>
        <w:rPr>
          <w:b/>
          <w:bCs/>
          <w:color w:val="000000"/>
          <w:sz w:val="34"/>
          <w:szCs w:val="34"/>
        </w:rPr>
      </w:pPr>
    </w:p>
    <w:p w:rsidR="00D42A4B" w:rsidRDefault="00D42A4B" w:rsidP="00D42A4B">
      <w:pPr>
        <w:pStyle w:val="titleheader"/>
        <w:spacing w:before="1152" w:beforeAutospacing="0" w:after="57" w:afterAutospacing="0"/>
        <w:jc w:val="center"/>
        <w:rPr>
          <w:b/>
          <w:bCs/>
          <w:color w:val="000000"/>
          <w:sz w:val="34"/>
          <w:szCs w:val="34"/>
        </w:rPr>
      </w:pPr>
    </w:p>
    <w:p w:rsidR="00D42A4B" w:rsidRDefault="00D42A4B" w:rsidP="00D42A4B">
      <w:pPr>
        <w:pStyle w:val="titleheader"/>
        <w:spacing w:before="1152" w:beforeAutospacing="0" w:after="57" w:afterAutospacing="0"/>
        <w:jc w:val="center"/>
        <w:rPr>
          <w:b/>
          <w:bCs/>
          <w:color w:val="000000"/>
          <w:sz w:val="34"/>
          <w:szCs w:val="34"/>
        </w:rPr>
      </w:pPr>
    </w:p>
    <w:p w:rsidR="00D42A4B" w:rsidRDefault="00D42A4B" w:rsidP="00D42A4B">
      <w:pPr>
        <w:pStyle w:val="titleheader"/>
        <w:spacing w:before="1152" w:beforeAutospacing="0" w:after="57" w:afterAutospacing="0"/>
        <w:jc w:val="center"/>
        <w:rPr>
          <w:b/>
          <w:bCs/>
          <w:color w:val="000000"/>
          <w:sz w:val="34"/>
          <w:szCs w:val="34"/>
        </w:rPr>
      </w:pPr>
    </w:p>
    <w:p w:rsidR="00D42A4B" w:rsidRDefault="00D42A4B" w:rsidP="00D42A4B">
      <w:pPr>
        <w:pStyle w:val="titleheader"/>
        <w:spacing w:before="1152" w:beforeAutospacing="0" w:after="57" w:afterAutospacing="0"/>
        <w:jc w:val="center"/>
        <w:rPr>
          <w:b/>
          <w:bCs/>
          <w:color w:val="000000"/>
          <w:sz w:val="34"/>
          <w:szCs w:val="34"/>
        </w:rPr>
      </w:pPr>
    </w:p>
    <w:p w:rsidR="00D42A4B" w:rsidRDefault="00D42A4B" w:rsidP="00D42A4B">
      <w:pPr>
        <w:pStyle w:val="titleheader"/>
        <w:spacing w:before="1152" w:beforeAutospacing="0" w:after="57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lastRenderedPageBreak/>
        <w:t>KẾ HOẠCH GIÁO DỤC TUẦN 1</w:t>
      </w:r>
    </w:p>
    <w:p w:rsidR="00D42A4B" w:rsidRDefault="00D42A4B" w:rsidP="00D42A4B">
      <w:pPr>
        <w:pStyle w:val="subheader"/>
        <w:spacing w:before="57" w:beforeAutospacing="0" w:after="57" w:afterAutospacing="0"/>
        <w:jc w:val="center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  <w:t>PTGT đường bộ</w:t>
      </w:r>
    </w:p>
    <w:p w:rsidR="00D42A4B" w:rsidRDefault="00D42A4B" w:rsidP="00D42A4B">
      <w:pPr>
        <w:pStyle w:val="subheader"/>
        <w:spacing w:before="57" w:beforeAutospacing="0" w:after="57" w:afterAutospacing="0"/>
        <w:jc w:val="center"/>
        <w:rPr>
          <w:b/>
          <w:bCs/>
          <w:caps/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>Từ ngày 23/02/2026 đến ngày 27/02/2026</w:t>
      </w:r>
    </w:p>
    <w:p w:rsidR="00D42A4B" w:rsidRDefault="00D42A4B" w:rsidP="00396C14">
      <w:pPr>
        <w:ind w:right="900"/>
      </w:pPr>
    </w:p>
    <w:tbl>
      <w:tblPr>
        <w:tblW w:w="9796" w:type="dxa"/>
        <w:tblInd w:w="-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801"/>
        <w:gridCol w:w="23"/>
        <w:gridCol w:w="1720"/>
        <w:gridCol w:w="1984"/>
        <w:gridCol w:w="1843"/>
        <w:gridCol w:w="1701"/>
        <w:gridCol w:w="1678"/>
        <w:gridCol w:w="23"/>
      </w:tblGrid>
      <w:tr w:rsidR="00D42A4B" w:rsidRPr="00600628" w:rsidTr="00B51E64">
        <w:trPr>
          <w:gridBefore w:val="1"/>
          <w:wBefore w:w="23" w:type="dxa"/>
          <w:trHeight w:val="567"/>
        </w:trPr>
        <w:tc>
          <w:tcPr>
            <w:tcW w:w="8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1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D42A4B" w:rsidRDefault="00600628" w:rsidP="00D42A4B">
            <w:pPr>
              <w:pStyle w:val="NoSpacing"/>
              <w:rPr>
                <w:b/>
              </w:rPr>
            </w:pPr>
            <w:r w:rsidRPr="00D42A4B">
              <w:rPr>
                <w:b/>
              </w:rPr>
              <w:t>Thứ sáu</w:t>
            </w:r>
          </w:p>
        </w:tc>
      </w:tr>
      <w:tr w:rsidR="00D42A4B" w:rsidRPr="00600628" w:rsidTr="00B51E64">
        <w:trPr>
          <w:gridBefore w:val="1"/>
          <w:wBefore w:w="23" w:type="dxa"/>
        </w:trPr>
        <w:tc>
          <w:tcPr>
            <w:tcW w:w="8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8949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D42A4B">
            <w:pPr>
              <w:spacing w:before="57" w:after="57" w:line="240" w:lineRule="auto"/>
              <w:ind w:right="1833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Trò chuyện về một số phương tiện và quy định về giao thông đường bộ.</w:t>
            </w:r>
            <w:r w:rsidRPr="00600628">
              <w:rPr>
                <w:rFonts w:eastAsia="Times New Roman" w:cs="Times New Roman"/>
                <w:sz w:val="28"/>
                <w:szCs w:val="28"/>
              </w:rPr>
              <w:br/>
              <w:t>- Giáo dục trẻ biết ý nghĩa của một số ký hiệu, biểu tượng trong cuộc sống.</w:t>
            </w:r>
            <w:r w:rsidRPr="00600628">
              <w:rPr>
                <w:rFonts w:eastAsia="Times New Roman" w:cs="Times New Roman"/>
                <w:sz w:val="28"/>
                <w:szCs w:val="28"/>
              </w:rPr>
              <w:br/>
              <w:t>-Trẻ chơi trong các góc theo ý thích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68)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Tập kết hợp “Em đi qua ngã tư đường phố”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1)</w:t>
            </w:r>
          </w:p>
        </w:tc>
      </w:tr>
      <w:tr w:rsidR="00D42A4B" w:rsidRPr="00600628" w:rsidTr="00B51E64">
        <w:trPr>
          <w:gridAfter w:val="1"/>
          <w:wAfter w:w="23" w:type="dxa"/>
        </w:trPr>
        <w:tc>
          <w:tcPr>
            <w:tcW w:w="8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Học</w:t>
            </w:r>
          </w:p>
        </w:tc>
        <w:tc>
          <w:tcPr>
            <w:tcW w:w="17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600628" w:rsidP="00B51E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PTNT:</w:t>
            </w:r>
          </w:p>
          <w:p w:rsidR="00600628" w:rsidRPr="00600628" w:rsidRDefault="00600628" w:rsidP="00B51E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  <w:r w:rsidR="00B51E64">
              <w:rPr>
                <w:rFonts w:eastAsia="Times New Roman" w:cs="Times New Roman"/>
                <w:bCs/>
                <w:sz w:val="28"/>
                <w:szCs w:val="28"/>
              </w:rPr>
              <w:t>M</w:t>
            </w:r>
            <w:r w:rsidR="00B51E64" w:rsidRPr="00D42A4B">
              <w:rPr>
                <w:rFonts w:eastAsia="Times New Roman" w:cs="Times New Roman"/>
                <w:bCs/>
                <w:sz w:val="28"/>
                <w:szCs w:val="28"/>
              </w:rPr>
              <w:t>ột số phương tiện giao thông đường bộ</w:t>
            </w: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  <w:p w:rsidR="00600628" w:rsidRPr="00600628" w:rsidRDefault="00600628" w:rsidP="00B51E64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48)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600628" w:rsidP="00B51E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PTNN:</w:t>
            </w:r>
          </w:p>
          <w:p w:rsidR="00600628" w:rsidRPr="00600628" w:rsidRDefault="00600628" w:rsidP="00B51E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  <w:r w:rsidR="00B51E64">
              <w:rPr>
                <w:rFonts w:eastAsia="Times New Roman" w:cs="Times New Roman"/>
                <w:bCs/>
                <w:sz w:val="28"/>
                <w:szCs w:val="28"/>
              </w:rPr>
              <w:t>C</w:t>
            </w:r>
            <w:r w:rsidR="00B51E64" w:rsidRPr="00D42A4B">
              <w:rPr>
                <w:rFonts w:eastAsia="Times New Roman" w:cs="Times New Roman"/>
                <w:bCs/>
                <w:sz w:val="28"/>
                <w:szCs w:val="28"/>
              </w:rPr>
              <w:t>hiếc cầu mới"</w:t>
            </w:r>
          </w:p>
          <w:p w:rsidR="00600628" w:rsidRPr="00600628" w:rsidRDefault="00600628" w:rsidP="00B51E64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600628" w:rsidP="00B51E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PTTC:</w:t>
            </w:r>
          </w:p>
          <w:p w:rsidR="00600628" w:rsidRPr="00600628" w:rsidRDefault="00B51E64" w:rsidP="00B51E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"B</w:t>
            </w: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ật xa 40-50cm</w:t>
            </w:r>
            <w:r w:rsidR="00600628" w:rsidRPr="00D42A4B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  <w:p w:rsidR="00600628" w:rsidRPr="00600628" w:rsidRDefault="00600628" w:rsidP="00B51E64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4)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600628" w:rsidP="00B51E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PTTM:</w:t>
            </w:r>
          </w:p>
          <w:p w:rsidR="00600628" w:rsidRPr="00600628" w:rsidRDefault="00B51E64" w:rsidP="00B51E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“V</w:t>
            </w: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ẽ  ô tô tải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”</w:t>
            </w:r>
          </w:p>
          <w:p w:rsidR="00600628" w:rsidRPr="00600628" w:rsidRDefault="00600628" w:rsidP="00B51E64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163)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600628" w:rsidP="00B51E64">
            <w:pPr>
              <w:pStyle w:val="NoSpacing"/>
              <w:jc w:val="center"/>
            </w:pPr>
            <w:r w:rsidRPr="00D42A4B">
              <w:t>PTTM:</w:t>
            </w:r>
          </w:p>
          <w:p w:rsidR="00600628" w:rsidRPr="00D42A4B" w:rsidRDefault="00600628" w:rsidP="00B51E64">
            <w:pPr>
              <w:pStyle w:val="NoSpacing"/>
              <w:jc w:val="center"/>
            </w:pPr>
            <w:r w:rsidRPr="00D42A4B">
              <w:t>"</w:t>
            </w:r>
            <w:r w:rsidR="00B51E64">
              <w:t>E</w:t>
            </w:r>
            <w:r w:rsidR="00B51E64" w:rsidRPr="00D42A4B">
              <w:t>m đi qua ngã tư đường phố</w:t>
            </w:r>
            <w:r w:rsidRPr="00D42A4B">
              <w:t>"</w:t>
            </w:r>
          </w:p>
          <w:p w:rsidR="00600628" w:rsidRPr="00D42A4B" w:rsidRDefault="00600628" w:rsidP="00B51E64">
            <w:pPr>
              <w:pStyle w:val="NoSpacing"/>
              <w:jc w:val="center"/>
            </w:pPr>
            <w:r w:rsidRPr="00D42A4B">
              <w:rPr>
                <w:color w:val="FF0000"/>
              </w:rPr>
              <w:t>(MT 160)</w:t>
            </w:r>
          </w:p>
        </w:tc>
      </w:tr>
      <w:tr w:rsidR="00D42A4B" w:rsidRPr="00600628" w:rsidTr="00B51E64">
        <w:trPr>
          <w:gridAfter w:val="1"/>
          <w:wAfter w:w="23" w:type="dxa"/>
        </w:trPr>
        <w:tc>
          <w:tcPr>
            <w:tcW w:w="8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17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Trò chuyện về ptgt đường bộ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Trò chơi: “Bánh xe quay”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48)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Dùng phấn vẽ trên sân về ptgt đường bộ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Trò chơi: “Ai nhanh nhất”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163)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Trò chuyện về các loại xe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Trò chơi: Mèo đuổi chuột.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48)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Xếp hình ptgt đường bộ trên sân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Trò chơi: “ Kéo co”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br/>
              <w:t> 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166)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D42A4B" w:rsidRDefault="00600628" w:rsidP="00D42A4B">
            <w:pPr>
              <w:pStyle w:val="NoSpacing"/>
            </w:pPr>
            <w:r w:rsidRPr="00D42A4B">
              <w:t>- Thơ: “ Đèn giao thông</w:t>
            </w:r>
          </w:p>
          <w:p w:rsidR="00600628" w:rsidRPr="00D42A4B" w:rsidRDefault="00600628" w:rsidP="00D42A4B">
            <w:pPr>
              <w:pStyle w:val="NoSpacing"/>
            </w:pPr>
            <w:r w:rsidRPr="00D42A4B">
              <w:t>- Trò chơi: “Rồng rắn lên mây”</w:t>
            </w:r>
          </w:p>
          <w:p w:rsidR="00600628" w:rsidRPr="00D42A4B" w:rsidRDefault="00600628" w:rsidP="00D42A4B">
            <w:pPr>
              <w:pStyle w:val="NoSpacing"/>
            </w:pPr>
            <w:r w:rsidRPr="00D42A4B">
              <w:t>- Chơi tự do với ĐCNT</w:t>
            </w:r>
          </w:p>
          <w:p w:rsidR="00600628" w:rsidRPr="00D42A4B" w:rsidRDefault="00600628" w:rsidP="00D42A4B">
            <w:pPr>
              <w:pStyle w:val="NoSpacing"/>
            </w:pPr>
            <w:r w:rsidRPr="00D42A4B">
              <w:rPr>
                <w:color w:val="FF0000"/>
              </w:rPr>
              <w:t>(MT 98)</w:t>
            </w:r>
          </w:p>
        </w:tc>
      </w:tr>
      <w:tr w:rsidR="00D42A4B" w:rsidRPr="00600628" w:rsidTr="00B51E64">
        <w:trPr>
          <w:gridBefore w:val="1"/>
          <w:wBefore w:w="23" w:type="dxa"/>
        </w:trPr>
        <w:tc>
          <w:tcPr>
            <w:tcW w:w="8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Ở Các Góc</w:t>
            </w:r>
          </w:p>
        </w:tc>
        <w:tc>
          <w:tcPr>
            <w:tcW w:w="8949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DC3ECD" w:rsidRDefault="00D42A4B" w:rsidP="00D42A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  </w:t>
            </w:r>
            <w:r w:rsidRPr="00DC3ECD">
              <w:rPr>
                <w:rFonts w:eastAsia="Times New Roman" w:cs="Times New Roman"/>
                <w:b/>
                <w:bCs/>
                <w:sz w:val="28"/>
                <w:szCs w:val="28"/>
              </w:rPr>
              <w:t>*</w:t>
            </w:r>
            <w:r w:rsidR="00600628" w:rsidRPr="00DC3ECD">
              <w:rPr>
                <w:rFonts w:eastAsia="Times New Roman" w:cs="Times New Roman"/>
                <w:b/>
                <w:bCs/>
                <w:sz w:val="28"/>
                <w:szCs w:val="28"/>
              </w:rPr>
              <w:t>Góc Phân Vai</w:t>
            </w:r>
          </w:p>
          <w:p w:rsidR="00600628" w:rsidRPr="00600628" w:rsidRDefault="00600628" w:rsidP="00600628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Bác sĩ, bán hàng, gia đình.</w:t>
            </w:r>
          </w:p>
          <w:p w:rsidR="00600628" w:rsidRPr="00DC3ECD" w:rsidRDefault="00600628" w:rsidP="00D42A4B">
            <w:pPr>
              <w:spacing w:before="57" w:after="57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 </w:t>
            </w:r>
            <w:r w:rsidR="00D42A4B" w:rsidRPr="00DC3ECD">
              <w:rPr>
                <w:rFonts w:eastAsia="Times New Roman" w:cs="Times New Roman"/>
                <w:b/>
                <w:sz w:val="28"/>
                <w:szCs w:val="28"/>
              </w:rPr>
              <w:t xml:space="preserve">* </w:t>
            </w:r>
            <w:r w:rsidRPr="00DC3ECD">
              <w:rPr>
                <w:rFonts w:eastAsia="Times New Roman" w:cs="Times New Roman"/>
                <w:b/>
                <w:bCs/>
                <w:sz w:val="28"/>
                <w:szCs w:val="28"/>
              </w:rPr>
              <w:t>Góc Xây Dựng</w:t>
            </w:r>
          </w:p>
          <w:p w:rsidR="00600628" w:rsidRPr="00600628" w:rsidRDefault="00600628" w:rsidP="00600628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 Xây bến xe khách</w:t>
            </w:r>
          </w:p>
          <w:p w:rsidR="00600628" w:rsidRPr="00600628" w:rsidRDefault="00600628" w:rsidP="00600628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- Xây ngã tư đèn xanh đèn đỏ</w:t>
            </w:r>
          </w:p>
          <w:p w:rsidR="00600628" w:rsidRPr="00DC3ECD" w:rsidRDefault="00D42A4B" w:rsidP="00600628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DC3EC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* </w:t>
            </w:r>
            <w:r w:rsidR="00600628" w:rsidRPr="00DC3ECD">
              <w:rPr>
                <w:rFonts w:eastAsia="Times New Roman" w:cs="Times New Roman"/>
                <w:b/>
                <w:bCs/>
                <w:sz w:val="28"/>
                <w:szCs w:val="28"/>
              </w:rPr>
              <w:t>Góc Học Tập</w:t>
            </w:r>
          </w:p>
          <w:p w:rsidR="00600628" w:rsidRPr="00600628" w:rsidRDefault="00600628" w:rsidP="00600628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Nối chữ số tương ứng với nhóm đồ vật</w:t>
            </w:r>
          </w:p>
          <w:p w:rsidR="00600628" w:rsidRPr="00600628" w:rsidRDefault="00600628" w:rsidP="00600628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Đọc truyện tranh</w:t>
            </w:r>
          </w:p>
          <w:p w:rsidR="00600628" w:rsidRPr="00600628" w:rsidRDefault="00600628" w:rsidP="00600628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Tô chữ số, chữ cái</w:t>
            </w:r>
          </w:p>
          <w:p w:rsidR="00600628" w:rsidRPr="00DC3ECD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DC3EC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* </w:t>
            </w:r>
            <w:r w:rsidR="00600628" w:rsidRPr="00DC3ECD">
              <w:rPr>
                <w:rFonts w:eastAsia="Times New Roman" w:cs="Times New Roman"/>
                <w:b/>
                <w:bCs/>
                <w:sz w:val="28"/>
                <w:szCs w:val="28"/>
              </w:rPr>
              <w:t>Góc Nghệ Thuật</w:t>
            </w:r>
          </w:p>
          <w:p w:rsidR="00600628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 </w:t>
            </w:r>
            <w:r w:rsidR="00600628" w:rsidRPr="00D42A4B">
              <w:rPr>
                <w:rFonts w:eastAsia="Times New Roman" w:cs="Times New Roman"/>
                <w:bCs/>
                <w:sz w:val="28"/>
                <w:szCs w:val="28"/>
              </w:rPr>
              <w:t>Hát múa theo chủ đề</w:t>
            </w:r>
          </w:p>
          <w:p w:rsidR="00600628" w:rsidRPr="00600628" w:rsidRDefault="00600628" w:rsidP="00600628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Vẽ, cắt dán làm album về PTGT đường bộ, làm xe bằng hộp sữa.</w:t>
            </w:r>
          </w:p>
          <w:p w:rsidR="00600628" w:rsidRPr="00DC3ECD" w:rsidRDefault="00D42A4B" w:rsidP="00600628">
            <w:pPr>
              <w:spacing w:after="0" w:line="240" w:lineRule="auto"/>
              <w:ind w:left="144"/>
              <w:rPr>
                <w:rFonts w:eastAsia="Times New Roman" w:cs="Times New Roman"/>
                <w:b/>
                <w:sz w:val="28"/>
                <w:szCs w:val="28"/>
              </w:rPr>
            </w:pPr>
            <w:r w:rsidRPr="00DC3EC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* </w:t>
            </w:r>
            <w:r w:rsidR="00600628" w:rsidRPr="00DC3ECD">
              <w:rPr>
                <w:rFonts w:eastAsia="Times New Roman" w:cs="Times New Roman"/>
                <w:b/>
                <w:bCs/>
                <w:sz w:val="28"/>
                <w:szCs w:val="28"/>
              </w:rPr>
              <w:t>Góc Thiên Nhiên - Khoa học</w:t>
            </w:r>
          </w:p>
          <w:p w:rsidR="00600628" w:rsidRPr="00600628" w:rsidRDefault="00600628" w:rsidP="00600628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Chăm sóc cây xanh, in cát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14, MT 109)</w:t>
            </w:r>
          </w:p>
        </w:tc>
      </w:tr>
      <w:tr w:rsidR="00D42A4B" w:rsidRPr="00600628" w:rsidTr="00B51E64">
        <w:trPr>
          <w:gridBefore w:val="1"/>
          <w:wBefore w:w="23" w:type="dxa"/>
        </w:trPr>
        <w:tc>
          <w:tcPr>
            <w:tcW w:w="8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Ăn bữa chính</w:t>
            </w:r>
          </w:p>
        </w:tc>
        <w:tc>
          <w:tcPr>
            <w:tcW w:w="1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Canh: cải ngọt, thịt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Mặn: Thịt ba chỉ chiên mặn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Tráng miệng: Sữa chua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Canh: Canh hẹ , đậu hủ non, thịt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Mặn: đùi gà chiên nước mắm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Tráng miệng: Chuối cau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Canh: Canh cải thìa, thịt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Mặn: Thịt vịt kho sả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Tráng miệng: Sữa chua 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Canh: Canh khoai tím tôm, thịt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 - Mặn: Thịt kho chả lụa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Tráng miệng: Lê đường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Canh: Canh rau dền, mồng tơi, đậu bắp,…tôm, thịt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Mặn: cá thu kho thơm</w:t>
            </w:r>
          </w:p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Tráng miệng: Sữa chua  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D42A4B" w:rsidRPr="00600628" w:rsidTr="00B51E64">
        <w:trPr>
          <w:gridBefore w:val="1"/>
          <w:wBefore w:w="23" w:type="dxa"/>
        </w:trPr>
        <w:tc>
          <w:tcPr>
            <w:tcW w:w="8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Vệ sinh, ngủ trưa</w:t>
            </w:r>
          </w:p>
        </w:tc>
        <w:tc>
          <w:tcPr>
            <w:tcW w:w="8949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Hoat động ngủ trưa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24)</w:t>
            </w:r>
          </w:p>
        </w:tc>
      </w:tr>
      <w:tr w:rsidR="00D42A4B" w:rsidRPr="00600628" w:rsidTr="00B51E64">
        <w:trPr>
          <w:gridBefore w:val="1"/>
          <w:wBefore w:w="23" w:type="dxa"/>
        </w:trPr>
        <w:tc>
          <w:tcPr>
            <w:tcW w:w="8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Ăn bữa phụ</w:t>
            </w:r>
          </w:p>
        </w:tc>
        <w:tc>
          <w:tcPr>
            <w:tcW w:w="1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Hoành thánh tôm thịt,….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Bánh mì xíu mại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Bún măng vịt, nấm,…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Nui ngôi sao tôm, thịt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sz w:val="28"/>
                <w:szCs w:val="28"/>
              </w:rPr>
              <w:t>- Bánh Solite,  sữa Su Su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D42A4B" w:rsidRPr="00600628" w:rsidTr="00B51E64">
        <w:trPr>
          <w:gridBefore w:val="1"/>
          <w:wBefore w:w="23" w:type="dxa"/>
        </w:trPr>
        <w:tc>
          <w:tcPr>
            <w:tcW w:w="8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00628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Theo Ý Thích- Trả trẻ</w:t>
            </w:r>
          </w:p>
        </w:tc>
        <w:tc>
          <w:tcPr>
            <w:tcW w:w="1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108)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Khám phá PTGT đường bộ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48)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108)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600628" w:rsidRPr="00600628" w:rsidRDefault="00600628" w:rsidP="00600628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600628">
              <w:rPr>
                <w:rFonts w:eastAsia="Times New Roman" w:cs="Times New Roman"/>
                <w:color w:val="FF0000"/>
                <w:sz w:val="28"/>
                <w:szCs w:val="28"/>
              </w:rPr>
              <w:t>(MT 108)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600628" w:rsidRPr="00600628" w:rsidRDefault="00600628" w:rsidP="0060062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</w:tr>
    </w:tbl>
    <w:p w:rsidR="00600628" w:rsidRDefault="00600628" w:rsidP="00396C14">
      <w:pPr>
        <w:ind w:right="900"/>
      </w:pPr>
    </w:p>
    <w:p w:rsidR="00D42A4B" w:rsidRPr="00D42A4B" w:rsidRDefault="00D42A4B" w:rsidP="00D42A4B">
      <w:pPr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  <w:r w:rsidRPr="00D42A4B">
        <w:rPr>
          <w:rFonts w:eastAsia="Times New Roman" w:cs="Times New Roman"/>
          <w:b/>
          <w:bCs/>
          <w:color w:val="000000"/>
          <w:sz w:val="34"/>
          <w:szCs w:val="34"/>
        </w:rPr>
        <w:lastRenderedPageBreak/>
        <w:t>KẾ HOẠCH GIÁO DỤC TUẦN 2</w:t>
      </w:r>
    </w:p>
    <w:p w:rsidR="00D42A4B" w:rsidRPr="00D42A4B" w:rsidRDefault="00D42A4B" w:rsidP="00D42A4B">
      <w:pPr>
        <w:spacing w:before="57" w:after="57" w:line="240" w:lineRule="auto"/>
        <w:jc w:val="center"/>
        <w:rPr>
          <w:rFonts w:eastAsia="Times New Roman" w:cs="Times New Roman"/>
          <w:b/>
          <w:bCs/>
          <w:caps/>
          <w:color w:val="000000"/>
          <w:sz w:val="32"/>
          <w:szCs w:val="32"/>
        </w:rPr>
      </w:pPr>
      <w:r w:rsidRPr="00D42A4B">
        <w:rPr>
          <w:rFonts w:eastAsia="Times New Roman" w:cs="Times New Roman"/>
          <w:b/>
          <w:bCs/>
          <w:caps/>
          <w:color w:val="000000"/>
          <w:sz w:val="32"/>
          <w:szCs w:val="32"/>
        </w:rPr>
        <w:t>PTGT đường thủy</w:t>
      </w:r>
    </w:p>
    <w:p w:rsidR="00D42A4B" w:rsidRPr="00D42A4B" w:rsidRDefault="00D42A4B" w:rsidP="00D42A4B">
      <w:pPr>
        <w:spacing w:before="57" w:after="57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D42A4B">
        <w:rPr>
          <w:rFonts w:eastAsia="Times New Roman" w:cs="Times New Roman"/>
          <w:color w:val="000000"/>
          <w:sz w:val="32"/>
          <w:szCs w:val="32"/>
        </w:rPr>
        <w:t>Từ ngày 02/03/2026 đến ngày 06/03/2026</w:t>
      </w:r>
    </w:p>
    <w:p w:rsidR="00D42A4B" w:rsidRPr="00D42A4B" w:rsidRDefault="00D42A4B" w:rsidP="00D42A4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96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1754"/>
        <w:gridCol w:w="1809"/>
        <w:gridCol w:w="1701"/>
        <w:gridCol w:w="1701"/>
        <w:gridCol w:w="1842"/>
      </w:tblGrid>
      <w:tr w:rsidR="007574F9" w:rsidRPr="00D42A4B" w:rsidTr="007574F9">
        <w:trPr>
          <w:trHeight w:val="567"/>
        </w:trPr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1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7574F9" w:rsidRDefault="00D42A4B" w:rsidP="007574F9">
            <w:pPr>
              <w:pStyle w:val="NoSpacing"/>
              <w:rPr>
                <w:b/>
              </w:rPr>
            </w:pPr>
            <w:r w:rsidRPr="007574F9">
              <w:rPr>
                <w:b/>
              </w:rPr>
              <w:t>Thứ sáu</w:t>
            </w:r>
          </w:p>
        </w:tc>
      </w:tr>
      <w:tr w:rsidR="007574F9" w:rsidRPr="00D42A4B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880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Trò chuyện về một số phương tiện và quy định về giao thông đường thủy.</w:t>
            </w:r>
            <w:r w:rsidRPr="00D42A4B">
              <w:rPr>
                <w:rFonts w:eastAsia="Times New Roman" w:cs="Times New Roman"/>
                <w:sz w:val="28"/>
                <w:szCs w:val="28"/>
              </w:rPr>
              <w:br/>
              <w:t>- Giáo dục trẻ biết ý nghĩa của một số ký hiệu, biểu tượng trong cuộc sống.</w:t>
            </w:r>
            <w:r w:rsidRPr="00D42A4B">
              <w:rPr>
                <w:rFonts w:eastAsia="Times New Roman" w:cs="Times New Roman"/>
                <w:sz w:val="28"/>
                <w:szCs w:val="28"/>
              </w:rPr>
              <w:br/>
              <w:t>-Trẻ chơi trong các góc theo ý thích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135)</w:t>
            </w:r>
          </w:p>
          <w:p w:rsidR="00D42A4B" w:rsidRPr="00D42A4B" w:rsidRDefault="00D42A4B" w:rsidP="00D42A4B">
            <w:pPr>
              <w:spacing w:after="0" w:line="240" w:lineRule="auto"/>
              <w:ind w:right="1833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Tập kết hợp “Em đi qua ngã tư đường phố”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1, MT 12)</w:t>
            </w:r>
          </w:p>
        </w:tc>
      </w:tr>
      <w:tr w:rsidR="007574F9" w:rsidRPr="00D42A4B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Học</w:t>
            </w:r>
          </w:p>
        </w:tc>
        <w:tc>
          <w:tcPr>
            <w:tcW w:w="1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D42A4B" w:rsidP="00B51E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PTNT:</w:t>
            </w:r>
          </w:p>
          <w:p w:rsidR="00D42A4B" w:rsidRPr="00D42A4B" w:rsidRDefault="00D42A4B" w:rsidP="00B51E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  <w:r w:rsidR="00B51E64">
              <w:rPr>
                <w:rFonts w:eastAsia="Times New Roman" w:cs="Times New Roman"/>
                <w:bCs/>
                <w:sz w:val="28"/>
                <w:szCs w:val="28"/>
              </w:rPr>
              <w:t>M</w:t>
            </w:r>
            <w:r w:rsidR="00B51E64" w:rsidRPr="007574F9">
              <w:rPr>
                <w:rFonts w:eastAsia="Times New Roman" w:cs="Times New Roman"/>
                <w:bCs/>
                <w:sz w:val="28"/>
                <w:szCs w:val="28"/>
              </w:rPr>
              <w:t>ột số phương tiện giao thông đường thủy"</w:t>
            </w:r>
          </w:p>
          <w:p w:rsidR="00D42A4B" w:rsidRPr="00D42A4B" w:rsidRDefault="00D42A4B" w:rsidP="00B51E64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48)</w:t>
            </w:r>
          </w:p>
        </w:tc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D42A4B" w:rsidP="00B51E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PTTM:</w:t>
            </w:r>
          </w:p>
          <w:p w:rsidR="00D42A4B" w:rsidRPr="00D42A4B" w:rsidRDefault="00D42A4B" w:rsidP="00B51E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  <w:r w:rsidR="00B51E64">
              <w:rPr>
                <w:rFonts w:eastAsia="Times New Roman" w:cs="Times New Roman"/>
                <w:bCs/>
                <w:sz w:val="28"/>
                <w:szCs w:val="28"/>
              </w:rPr>
              <w:t>E</w:t>
            </w:r>
            <w:r w:rsidR="00B51E64" w:rsidRPr="007574F9">
              <w:rPr>
                <w:rFonts w:eastAsia="Times New Roman" w:cs="Times New Roman"/>
                <w:bCs/>
                <w:sz w:val="28"/>
                <w:szCs w:val="28"/>
              </w:rPr>
              <w:t>m đi chơi thuyền</w:t>
            </w: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  <w:p w:rsidR="00D42A4B" w:rsidRPr="00D42A4B" w:rsidRDefault="00D42A4B" w:rsidP="00B51E64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D42A4B" w:rsidP="00B51E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PTTM:</w:t>
            </w:r>
          </w:p>
          <w:p w:rsidR="00D42A4B" w:rsidRPr="00D42A4B" w:rsidRDefault="00D42A4B" w:rsidP="00B51E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  <w:r w:rsidR="00B51E64">
              <w:rPr>
                <w:rFonts w:eastAsia="Times New Roman" w:cs="Times New Roman"/>
                <w:bCs/>
                <w:sz w:val="28"/>
                <w:szCs w:val="28"/>
              </w:rPr>
              <w:t>T</w:t>
            </w:r>
            <w:r w:rsidR="00B51E64" w:rsidRPr="007574F9">
              <w:rPr>
                <w:rFonts w:eastAsia="Times New Roman" w:cs="Times New Roman"/>
                <w:bCs/>
                <w:sz w:val="28"/>
                <w:szCs w:val="28"/>
              </w:rPr>
              <w:t>ạo hình chiếc thuyền</w:t>
            </w: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  <w:p w:rsidR="00D42A4B" w:rsidRPr="00D42A4B" w:rsidRDefault="00D42A4B" w:rsidP="00B51E64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162)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D42A4B" w:rsidP="00B51E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PTTC:</w:t>
            </w:r>
          </w:p>
          <w:p w:rsidR="00D42A4B" w:rsidRPr="00D42A4B" w:rsidRDefault="00D42A4B" w:rsidP="00B51E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  <w:r w:rsidR="00B51E64">
              <w:rPr>
                <w:rFonts w:eastAsia="Times New Roman" w:cs="Times New Roman"/>
                <w:bCs/>
                <w:sz w:val="28"/>
                <w:szCs w:val="28"/>
              </w:rPr>
              <w:t>C</w:t>
            </w:r>
            <w:r w:rsidR="00B51E64" w:rsidRPr="007574F9">
              <w:rPr>
                <w:rFonts w:eastAsia="Times New Roman" w:cs="Times New Roman"/>
                <w:bCs/>
                <w:sz w:val="28"/>
                <w:szCs w:val="28"/>
              </w:rPr>
              <w:t>hạy chậm khoảng 100- 120 m</w:t>
            </w: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  <w:p w:rsidR="00D42A4B" w:rsidRPr="00D42A4B" w:rsidRDefault="00D42A4B" w:rsidP="00B51E64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3, MT 6)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D42A4B" w:rsidP="00B51E64">
            <w:pPr>
              <w:pStyle w:val="NoSpacing"/>
              <w:jc w:val="center"/>
            </w:pPr>
            <w:r w:rsidRPr="007574F9">
              <w:t>PTNT:</w:t>
            </w:r>
          </w:p>
          <w:p w:rsidR="00D42A4B" w:rsidRPr="007574F9" w:rsidRDefault="00B51E64" w:rsidP="00B51E64">
            <w:pPr>
              <w:pStyle w:val="NoSpacing"/>
              <w:jc w:val="center"/>
            </w:pPr>
            <w:r>
              <w:t>"Đ</w:t>
            </w:r>
            <w:r w:rsidRPr="007574F9">
              <w:t>ếm, nhận biết số lượng trong phạm vi 9"</w:t>
            </w:r>
          </w:p>
          <w:p w:rsidR="00D42A4B" w:rsidRPr="007574F9" w:rsidRDefault="00D42A4B" w:rsidP="00B51E64">
            <w:pPr>
              <w:pStyle w:val="NoSpacing"/>
              <w:jc w:val="center"/>
            </w:pPr>
            <w:r w:rsidRPr="007574F9">
              <w:rPr>
                <w:color w:val="FF0000"/>
              </w:rPr>
              <w:t>(MT 63)</w:t>
            </w:r>
          </w:p>
        </w:tc>
      </w:tr>
      <w:tr w:rsidR="007574F9" w:rsidRPr="00D42A4B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1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  - Trò chuyện về ptgt đường thủy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 - Trò chơi: “Rồng rắn lên mây”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59)</w:t>
            </w:r>
          </w:p>
        </w:tc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Dạo chơi sân trường, nhặt lá vàng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 - Trò chơi VĐ: “Cá sấu lên bờ”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96)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Vẽ trên sân về PTGT đường thủy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Trò chơi VĐ: “Giặt chiếu”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163)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Xếp hình các ptgt đường thủy.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 - Trò chơi VĐ: “ Chèo thuyền”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166)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Thơ: “thuyền giấy”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Trò chơi: Úp lá khoai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</w:tr>
      <w:tr w:rsidR="007574F9" w:rsidRPr="00D42A4B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Ở Các Góc</w:t>
            </w:r>
          </w:p>
        </w:tc>
        <w:tc>
          <w:tcPr>
            <w:tcW w:w="880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Góc Phân Vai</w:t>
            </w:r>
          </w:p>
          <w:p w:rsidR="00D42A4B" w:rsidRPr="00D42A4B" w:rsidRDefault="00D42A4B" w:rsidP="00D42A4B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Bác sĩ, gia đình, bán hàng</w:t>
            </w:r>
          </w:p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Góc Xây Dựng</w:t>
            </w:r>
          </w:p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Xây bến phà</w:t>
            </w:r>
          </w:p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 Xây bến tàu.</w:t>
            </w:r>
          </w:p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Góc Học Tập</w:t>
            </w:r>
          </w:p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Làm bài tập - Nối chữ tương ứng với tranh</w:t>
            </w:r>
          </w:p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 Đọc truyện tranh</w:t>
            </w:r>
          </w:p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Tô chữ số, chữ cái</w:t>
            </w:r>
          </w:p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Góc Nghệ Thuật</w:t>
            </w:r>
          </w:p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Hát múa theo chủ đề</w:t>
            </w:r>
          </w:p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Vẽ, nặn - cắt dán tranh về PTGT đường thủy</w:t>
            </w:r>
          </w:p>
          <w:p w:rsidR="00D42A4B" w:rsidRPr="00D42A4B" w:rsidRDefault="00D42A4B" w:rsidP="00D42A4B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Góc Thiên Nhiên - Khoa học</w:t>
            </w:r>
          </w:p>
          <w:p w:rsidR="00D42A4B" w:rsidRPr="00D42A4B" w:rsidRDefault="00D42A4B" w:rsidP="00D42A4B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Chăm sóc cây xanh, in cát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63, MT 15, MT 137)</w:t>
            </w:r>
          </w:p>
        </w:tc>
      </w:tr>
      <w:tr w:rsidR="007574F9" w:rsidRPr="00D42A4B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Ăn bữa chính</w:t>
            </w:r>
          </w:p>
        </w:tc>
        <w:tc>
          <w:tcPr>
            <w:tcW w:w="1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Canh: cải bẹ dúng  tôm, thịt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Mặn: Sườn ram chua ngọt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Tráng miệng: Sữa chua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Canh: Canh bầu, tôm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Mặn: Thịt gà kho sả.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Tráng miệng: Chuối cau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Canh: Canh bí đỏ thịt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Mặn: Cá điêu hồng chiên nước mắm chua ngọt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Tráng miệng: Sữa chua 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Canh: Canh khoai tím tôm, thịt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 - Mặn: Thịt kho đậu hủ, nước dừa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Tráng miệng: Dưa hấu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Canh: Súp,  thịt bằm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Mặn: Trứng chiên, thịt, nấm rơm, củ hành,….</w:t>
            </w:r>
          </w:p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Tráng miệng: Sữa chua  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7574F9" w:rsidRPr="00D42A4B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Vệ sinh, ngủ trưa</w:t>
            </w:r>
          </w:p>
        </w:tc>
        <w:tc>
          <w:tcPr>
            <w:tcW w:w="880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24)</w:t>
            </w:r>
          </w:p>
        </w:tc>
      </w:tr>
      <w:tr w:rsidR="007574F9" w:rsidRPr="00D42A4B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Ăn bữa phụ</w:t>
            </w:r>
          </w:p>
        </w:tc>
        <w:tc>
          <w:tcPr>
            <w:tcW w:w="1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Hoành thánh tôm thịt,….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Bánh hỏi, nem nướng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Cháo hải sản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- Bánh canh, thịt,tôm, củ cải đỏ,….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sz w:val="28"/>
                <w:szCs w:val="28"/>
              </w:rPr>
              <w:t>Cà ri gà+ bánh mì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7574F9" w:rsidRPr="00D42A4B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42A4B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Theo Ý Thích- Trả trẻ</w:t>
            </w:r>
          </w:p>
        </w:tc>
        <w:tc>
          <w:tcPr>
            <w:tcW w:w="1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 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108)</w:t>
            </w:r>
          </w:p>
        </w:tc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108)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108)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Ôn các bài đồng dao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D42A4B" w:rsidRPr="00D42A4B" w:rsidRDefault="00D42A4B" w:rsidP="00D42A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D42A4B" w:rsidRPr="00D42A4B" w:rsidRDefault="00D42A4B" w:rsidP="00D42A4B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D42A4B">
              <w:rPr>
                <w:rFonts w:eastAsia="Times New Roman" w:cs="Times New Roman"/>
                <w:color w:val="FF0000"/>
                <w:sz w:val="28"/>
                <w:szCs w:val="28"/>
              </w:rPr>
              <w:t>(MT 108)</w:t>
            </w:r>
          </w:p>
        </w:tc>
      </w:tr>
    </w:tbl>
    <w:p w:rsidR="00D42A4B" w:rsidRDefault="00D42A4B" w:rsidP="00396C14">
      <w:pPr>
        <w:ind w:right="900"/>
      </w:pPr>
    </w:p>
    <w:p w:rsidR="007574F9" w:rsidRDefault="007574F9" w:rsidP="00396C14">
      <w:pPr>
        <w:ind w:right="900"/>
      </w:pPr>
    </w:p>
    <w:p w:rsidR="007574F9" w:rsidRPr="007574F9" w:rsidRDefault="007574F9" w:rsidP="007574F9">
      <w:pPr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  <w:r w:rsidRPr="007574F9">
        <w:rPr>
          <w:rFonts w:eastAsia="Times New Roman" w:cs="Times New Roman"/>
          <w:b/>
          <w:bCs/>
          <w:color w:val="000000"/>
          <w:sz w:val="34"/>
          <w:szCs w:val="34"/>
        </w:rPr>
        <w:lastRenderedPageBreak/>
        <w:t>KẾ HOẠCH GIÁO DỤC TUẦN 3</w:t>
      </w:r>
    </w:p>
    <w:p w:rsidR="007574F9" w:rsidRPr="007574F9" w:rsidRDefault="007574F9" w:rsidP="007574F9">
      <w:pPr>
        <w:spacing w:before="57" w:after="57" w:line="240" w:lineRule="auto"/>
        <w:jc w:val="center"/>
        <w:rPr>
          <w:rFonts w:eastAsia="Times New Roman" w:cs="Times New Roman"/>
          <w:b/>
          <w:bCs/>
          <w:caps/>
          <w:color w:val="000000"/>
          <w:sz w:val="32"/>
          <w:szCs w:val="32"/>
        </w:rPr>
      </w:pPr>
      <w:r w:rsidRPr="007574F9">
        <w:rPr>
          <w:rFonts w:eastAsia="Times New Roman" w:cs="Times New Roman"/>
          <w:b/>
          <w:bCs/>
          <w:caps/>
          <w:color w:val="000000"/>
          <w:sz w:val="32"/>
          <w:szCs w:val="32"/>
        </w:rPr>
        <w:t>PTGT sắt, hàng không</w:t>
      </w:r>
    </w:p>
    <w:p w:rsidR="007574F9" w:rsidRPr="007574F9" w:rsidRDefault="007574F9" w:rsidP="007574F9">
      <w:pPr>
        <w:spacing w:before="57" w:after="57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7574F9">
        <w:rPr>
          <w:rFonts w:eastAsia="Times New Roman" w:cs="Times New Roman"/>
          <w:color w:val="000000"/>
          <w:sz w:val="32"/>
          <w:szCs w:val="32"/>
        </w:rPr>
        <w:t>Từ ngày 09/03/2026 đến ngày 13/03/2026</w:t>
      </w:r>
    </w:p>
    <w:p w:rsidR="007574F9" w:rsidRPr="007574F9" w:rsidRDefault="007574F9" w:rsidP="007574F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99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1720"/>
        <w:gridCol w:w="1843"/>
        <w:gridCol w:w="1842"/>
        <w:gridCol w:w="1701"/>
        <w:gridCol w:w="1985"/>
      </w:tblGrid>
      <w:tr w:rsidR="007574F9" w:rsidRPr="007574F9" w:rsidTr="007574F9">
        <w:trPr>
          <w:trHeight w:val="567"/>
        </w:trPr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1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pStyle w:val="NoSpacing"/>
              <w:rPr>
                <w:b/>
              </w:rPr>
            </w:pPr>
            <w:r w:rsidRPr="007574F9">
              <w:rPr>
                <w:b/>
              </w:rPr>
              <w:t>Thứ sáu</w:t>
            </w:r>
          </w:p>
        </w:tc>
      </w:tr>
      <w:tr w:rsidR="007574F9" w:rsidRPr="007574F9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909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ind w:right="2259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Trò chuyện về một số phương tiện và quy định về giao thông đường sắt, hàng không</w:t>
            </w:r>
            <w:r w:rsidRPr="007574F9">
              <w:rPr>
                <w:rFonts w:eastAsia="Times New Roman" w:cs="Times New Roman"/>
                <w:sz w:val="28"/>
                <w:szCs w:val="28"/>
              </w:rPr>
              <w:br/>
              <w:t>- Giáo dục trẻ biết ý nghĩa của một số ký hiệu, biểu tượng trong cuộc sống.</w:t>
            </w:r>
            <w:r w:rsidRPr="007574F9">
              <w:rPr>
                <w:rFonts w:eastAsia="Times New Roman" w:cs="Times New Roman"/>
                <w:sz w:val="28"/>
                <w:szCs w:val="28"/>
              </w:rPr>
              <w:br/>
              <w:t>-Trẻ chơi trong các góc theo ý thích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96)</w:t>
            </w:r>
          </w:p>
          <w:p w:rsidR="007574F9" w:rsidRPr="007574F9" w:rsidRDefault="007574F9" w:rsidP="007574F9">
            <w:pPr>
              <w:spacing w:after="0" w:line="240" w:lineRule="auto"/>
              <w:ind w:right="2117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Kết hợp bài hát: “ Em đi qua ngã tư đường phố”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1)</w:t>
            </w:r>
          </w:p>
        </w:tc>
      </w:tr>
      <w:tr w:rsidR="007574F9" w:rsidRPr="007574F9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Học</w:t>
            </w:r>
          </w:p>
        </w:tc>
        <w:tc>
          <w:tcPr>
            <w:tcW w:w="1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7574F9" w:rsidP="00B51E64">
            <w:pPr>
              <w:pStyle w:val="NoSpacing"/>
              <w:jc w:val="center"/>
            </w:pPr>
            <w:r w:rsidRPr="007574F9">
              <w:t>PTNT:</w:t>
            </w:r>
          </w:p>
          <w:p w:rsidR="007574F9" w:rsidRPr="007574F9" w:rsidRDefault="007574F9" w:rsidP="00B51E64">
            <w:pPr>
              <w:pStyle w:val="NoSpacing"/>
              <w:jc w:val="center"/>
            </w:pPr>
            <w:r>
              <w:t>"T</w:t>
            </w:r>
            <w:r w:rsidRPr="007574F9">
              <w:t>hêm bớt số lượng trong phạm vi 9"</w:t>
            </w:r>
          </w:p>
          <w:p w:rsidR="007574F9" w:rsidRPr="007574F9" w:rsidRDefault="007574F9" w:rsidP="00B51E64">
            <w:pPr>
              <w:pStyle w:val="NoSpacing"/>
              <w:jc w:val="center"/>
            </w:pPr>
            <w:r w:rsidRPr="007574F9">
              <w:rPr>
                <w:color w:val="FF0000"/>
              </w:rPr>
              <w:t>(MT 65)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7574F9" w:rsidP="00B51E64">
            <w:pPr>
              <w:pStyle w:val="NoSpacing"/>
              <w:jc w:val="center"/>
            </w:pPr>
            <w:r w:rsidRPr="007574F9">
              <w:t>PTTC:</w:t>
            </w:r>
          </w:p>
          <w:p w:rsidR="007574F9" w:rsidRPr="007574F9" w:rsidRDefault="007574F9" w:rsidP="00B51E64">
            <w:pPr>
              <w:pStyle w:val="NoSpacing"/>
              <w:jc w:val="center"/>
            </w:pPr>
            <w:r w:rsidRPr="007574F9">
              <w:t>"</w:t>
            </w:r>
            <w:r w:rsidR="00B51E64">
              <w:t>N</w:t>
            </w:r>
            <w:r w:rsidR="00B51E64" w:rsidRPr="007574F9">
              <w:t>ém xa bằng hai tay."</w:t>
            </w:r>
          </w:p>
          <w:p w:rsidR="007574F9" w:rsidRPr="007574F9" w:rsidRDefault="007574F9" w:rsidP="00B51E64">
            <w:pPr>
              <w:pStyle w:val="NoSpacing"/>
              <w:jc w:val="center"/>
            </w:pPr>
            <w:r w:rsidRPr="007574F9">
              <w:rPr>
                <w:color w:val="FF0000"/>
              </w:rPr>
              <w:t>(MT 5)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7574F9" w:rsidP="00B51E64">
            <w:pPr>
              <w:pStyle w:val="NoSpacing"/>
              <w:jc w:val="center"/>
            </w:pPr>
            <w:r w:rsidRPr="007574F9">
              <w:t>PTNN:</w:t>
            </w:r>
          </w:p>
          <w:p w:rsidR="007574F9" w:rsidRPr="007574F9" w:rsidRDefault="007574F9" w:rsidP="00B51E64">
            <w:pPr>
              <w:pStyle w:val="NoSpacing"/>
              <w:jc w:val="center"/>
            </w:pPr>
            <w:r w:rsidRPr="007574F9">
              <w:t>"</w:t>
            </w:r>
            <w:r w:rsidR="00B51E64">
              <w:t>Ơ</w:t>
            </w:r>
            <w:r w:rsidR="00B51E64" w:rsidRPr="007574F9">
              <w:t>i chiếc máy bay</w:t>
            </w:r>
            <w:r w:rsidRPr="007574F9">
              <w:t>"</w:t>
            </w:r>
          </w:p>
          <w:p w:rsidR="007574F9" w:rsidRPr="007574F9" w:rsidRDefault="007574F9" w:rsidP="00B51E64">
            <w:pPr>
              <w:pStyle w:val="NoSpacing"/>
              <w:jc w:val="center"/>
            </w:pPr>
            <w:r w:rsidRPr="007574F9">
              <w:rPr>
                <w:color w:val="FF0000"/>
              </w:rPr>
              <w:t>(MT 98)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7574F9" w:rsidP="00B51E64">
            <w:pPr>
              <w:pStyle w:val="NoSpacing"/>
              <w:jc w:val="center"/>
            </w:pPr>
            <w:r w:rsidRPr="007574F9">
              <w:t>PTNT:</w:t>
            </w:r>
          </w:p>
          <w:p w:rsidR="007574F9" w:rsidRPr="007574F9" w:rsidRDefault="00B51E64" w:rsidP="00B51E64">
            <w:pPr>
              <w:pStyle w:val="NoSpacing"/>
              <w:jc w:val="center"/>
            </w:pPr>
            <w:r>
              <w:t>"M</w:t>
            </w:r>
            <w:r w:rsidRPr="007574F9">
              <w:t>ột số ptgt đường hàng không – đường sắt"</w:t>
            </w:r>
          </w:p>
          <w:p w:rsidR="007574F9" w:rsidRPr="007574F9" w:rsidRDefault="007574F9" w:rsidP="00B51E64">
            <w:pPr>
              <w:pStyle w:val="NoSpacing"/>
              <w:jc w:val="center"/>
            </w:pPr>
            <w:r w:rsidRPr="007574F9">
              <w:rPr>
                <w:color w:val="FF0000"/>
              </w:rPr>
              <w:t>(MT 59)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1E64" w:rsidRDefault="007574F9" w:rsidP="00B51E64">
            <w:pPr>
              <w:pStyle w:val="NoSpacing"/>
              <w:jc w:val="center"/>
            </w:pPr>
            <w:r w:rsidRPr="007574F9">
              <w:t>PTTM:</w:t>
            </w:r>
          </w:p>
          <w:p w:rsidR="007574F9" w:rsidRPr="007574F9" w:rsidRDefault="00B51E64" w:rsidP="00B51E64">
            <w:pPr>
              <w:pStyle w:val="NoSpacing"/>
              <w:jc w:val="center"/>
            </w:pPr>
            <w:r w:rsidRPr="007574F9">
              <w:t>"Anh phi công ơi"</w:t>
            </w:r>
          </w:p>
          <w:p w:rsidR="007574F9" w:rsidRPr="007574F9" w:rsidRDefault="007574F9" w:rsidP="00B51E64">
            <w:pPr>
              <w:pStyle w:val="NoSpacing"/>
              <w:jc w:val="center"/>
            </w:pPr>
            <w:r w:rsidRPr="007574F9">
              <w:rPr>
                <w:color w:val="FF0000"/>
              </w:rPr>
              <w:t>(MT 160)</w:t>
            </w:r>
          </w:p>
        </w:tc>
      </w:tr>
      <w:tr w:rsidR="007574F9" w:rsidRPr="007574F9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1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 - Trò chuyện về ptgt đường hàng không-đường sắt.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Trò chơi VĐ: “Chim sẽ và ô tô”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59)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Vẽ ptgt đường hàng không trên sân.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Trò chơi VĐ: “ Kéo co”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163)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Hát: “ Máy bay của tôi”.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Trò chơi: “Úp lá khoai”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Dạo chơi sân trường, nhặt lá vàng.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Trò chơi: “ Chi chi chành chành”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do.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96)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Thơ: tàu hỏa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 - Trò chơi VĐ: “ Rồng rắn lên mây”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</w:tr>
      <w:tr w:rsidR="007574F9" w:rsidRPr="007574F9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Ở Các Góc</w:t>
            </w:r>
          </w:p>
        </w:tc>
        <w:tc>
          <w:tcPr>
            <w:tcW w:w="909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Góc Phân Vai</w:t>
            </w:r>
          </w:p>
          <w:p w:rsidR="007574F9" w:rsidRPr="007574F9" w:rsidRDefault="007574F9" w:rsidP="007574F9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Gia đình</w:t>
            </w:r>
            <w:r w:rsidRPr="007574F9">
              <w:rPr>
                <w:rFonts w:eastAsia="Times New Roman" w:cs="Times New Roman"/>
                <w:sz w:val="28"/>
                <w:szCs w:val="28"/>
              </w:rPr>
              <w:br/>
              <w:t>- Cửa hàng bán PTGT </w:t>
            </w:r>
          </w:p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Góc Xây Dựng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r w:rsidRPr="007574F9">
              <w:rPr>
                <w:rFonts w:eastAsia="Times New Roman" w:cs="Times New Roman"/>
                <w:sz w:val="28"/>
                <w:szCs w:val="28"/>
              </w:rPr>
              <w:t>Xây mô hình sân bay - Xây nhà ga.</w:t>
            </w:r>
          </w:p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Góc Học Tập</w:t>
            </w:r>
          </w:p>
          <w:p w:rsidR="007574F9" w:rsidRPr="007574F9" w:rsidRDefault="007574F9" w:rsidP="007574F9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Tìm gạch chân chữ cái đã học, sao chép chữ cái.</w:t>
            </w:r>
          </w:p>
          <w:p w:rsidR="007574F9" w:rsidRPr="007574F9" w:rsidRDefault="007574F9" w:rsidP="007574F9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Tô chữ số, chữ cái.</w:t>
            </w:r>
          </w:p>
          <w:p w:rsidR="007574F9" w:rsidRPr="007574F9" w:rsidRDefault="007574F9" w:rsidP="007574F9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lastRenderedPageBreak/>
              <w:t>- Nối đồ vật với số lượng tương ứng</w:t>
            </w:r>
          </w:p>
          <w:p w:rsidR="007574F9" w:rsidRPr="007574F9" w:rsidRDefault="007574F9" w:rsidP="007574F9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Xem sách, truyện tranh.</w:t>
            </w:r>
          </w:p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Góc Nghệ Thuật</w:t>
            </w:r>
          </w:p>
          <w:p w:rsidR="007574F9" w:rsidRPr="007574F9" w:rsidRDefault="007574F9" w:rsidP="007574F9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Vẽ, nặn, cắt dán, tạo hình theo ý thích</w:t>
            </w:r>
          </w:p>
          <w:p w:rsidR="007574F9" w:rsidRPr="007574F9" w:rsidRDefault="007574F9" w:rsidP="007574F9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Hát múa theo chủ đề</w:t>
            </w:r>
          </w:p>
          <w:p w:rsidR="00DC3ECD" w:rsidRDefault="007574F9" w:rsidP="00DC3EC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Góc Thiên Nhiên - Khoa học</w:t>
            </w:r>
          </w:p>
          <w:p w:rsidR="007574F9" w:rsidRPr="00DC3ECD" w:rsidRDefault="007574F9" w:rsidP="00DC3ECD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Chăm sóc cây-  Đong nươc vào chai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58, MT 139)</w:t>
            </w:r>
          </w:p>
        </w:tc>
      </w:tr>
      <w:tr w:rsidR="007574F9" w:rsidRPr="007574F9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Ăn bữa chính</w:t>
            </w:r>
          </w:p>
        </w:tc>
        <w:tc>
          <w:tcPr>
            <w:tcW w:w="1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Canh: Canh cải thảo, thịt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 - Mặn: Cá basa chiên mặn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Tráng miệng: Sữa chua  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Canh: rau má non, thịt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Mặn: thịt gà viên chua ngọt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Tráng miệng: Chuối cau 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Canh: Đu đủ hườm, thịt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Mặn: Cá lóc , thịt ba chỉ kho tiêu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Tráng miệng: Sữa chua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Canh: canh mướp hương, thịt,tôm, nấm rơm,…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 - Mặn: Thịt rim tôm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Tráng miệng: Đu đủ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Canh: Canh bắp cải nồi, thịt bằm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Mặn: Thịt bò xào xúc xích, cà chua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Tráng miệng: Sữa chua 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7574F9" w:rsidRPr="007574F9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Vệ sinh, ngủ trưa</w:t>
            </w:r>
          </w:p>
        </w:tc>
        <w:tc>
          <w:tcPr>
            <w:tcW w:w="909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24)</w:t>
            </w:r>
          </w:p>
        </w:tc>
      </w:tr>
      <w:tr w:rsidR="007574F9" w:rsidRPr="007574F9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Ăn bữa phụ</w:t>
            </w:r>
          </w:p>
        </w:tc>
        <w:tc>
          <w:tcPr>
            <w:tcW w:w="1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Cháo cá lóc, cải đỏ,…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Súp, tôm, thịt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Bún riêu cua, tôm, thịt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Bò kho, bánh mì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Nui sò tôm, thịt,…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7574F9" w:rsidRPr="007574F9" w:rsidTr="007574F9"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Theo Ý Thích- Trả trẻ</w:t>
            </w:r>
          </w:p>
        </w:tc>
        <w:tc>
          <w:tcPr>
            <w:tcW w:w="1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Vẽ tàu hoả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 Nêu gương 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163)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Xếp máy bay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166)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Hát đoàn tàu bé xiu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Thực hiện hoc phẩm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Kiểm tra tập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108)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Vệ sinh lớp, góc chơi, đồ chơi cuối tuần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108)</w:t>
            </w:r>
          </w:p>
        </w:tc>
      </w:tr>
    </w:tbl>
    <w:p w:rsidR="00DC3ECD" w:rsidRDefault="00DC3ECD" w:rsidP="007574F9">
      <w:pPr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7574F9" w:rsidRPr="007574F9" w:rsidRDefault="007574F9" w:rsidP="007574F9">
      <w:pPr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  <w:r w:rsidRPr="007574F9">
        <w:rPr>
          <w:rFonts w:eastAsia="Times New Roman" w:cs="Times New Roman"/>
          <w:b/>
          <w:bCs/>
          <w:color w:val="000000"/>
          <w:sz w:val="34"/>
          <w:szCs w:val="34"/>
        </w:rPr>
        <w:lastRenderedPageBreak/>
        <w:t>KẾ HOẠCH GIÁO DỤC TUẦN 4</w:t>
      </w:r>
    </w:p>
    <w:p w:rsidR="007574F9" w:rsidRPr="007574F9" w:rsidRDefault="007574F9" w:rsidP="007574F9">
      <w:pPr>
        <w:spacing w:before="57" w:after="57" w:line="240" w:lineRule="auto"/>
        <w:jc w:val="center"/>
        <w:rPr>
          <w:rFonts w:eastAsia="Times New Roman" w:cs="Times New Roman"/>
          <w:b/>
          <w:bCs/>
          <w:caps/>
          <w:color w:val="000000"/>
          <w:sz w:val="32"/>
          <w:szCs w:val="32"/>
        </w:rPr>
      </w:pPr>
      <w:r w:rsidRPr="007574F9">
        <w:rPr>
          <w:rFonts w:eastAsia="Times New Roman" w:cs="Times New Roman"/>
          <w:b/>
          <w:bCs/>
          <w:caps/>
          <w:color w:val="000000"/>
          <w:sz w:val="32"/>
          <w:szCs w:val="32"/>
        </w:rPr>
        <w:t>Luật giao thông</w:t>
      </w:r>
    </w:p>
    <w:p w:rsidR="007574F9" w:rsidRPr="007574F9" w:rsidRDefault="007574F9" w:rsidP="007574F9">
      <w:pPr>
        <w:spacing w:before="57" w:after="57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7574F9">
        <w:rPr>
          <w:rFonts w:eastAsia="Times New Roman" w:cs="Times New Roman"/>
          <w:color w:val="000000"/>
          <w:sz w:val="32"/>
          <w:szCs w:val="32"/>
        </w:rPr>
        <w:t>Từ ngày 16/03/2026 đến ngày 20/03/2026</w:t>
      </w:r>
    </w:p>
    <w:p w:rsidR="007574F9" w:rsidRPr="007574F9" w:rsidRDefault="007574F9" w:rsidP="007574F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99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1525"/>
        <w:gridCol w:w="1843"/>
        <w:gridCol w:w="1984"/>
        <w:gridCol w:w="1701"/>
        <w:gridCol w:w="1985"/>
      </w:tblGrid>
      <w:tr w:rsidR="007574F9" w:rsidRPr="007574F9" w:rsidTr="007574F9">
        <w:trPr>
          <w:trHeight w:val="567"/>
        </w:trPr>
        <w:tc>
          <w:tcPr>
            <w:tcW w:w="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</w:tr>
      <w:tr w:rsidR="007574F9" w:rsidRPr="007574F9" w:rsidTr="007574F9">
        <w:tc>
          <w:tcPr>
            <w:tcW w:w="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903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Trò chuyện về một số luật giao thông.</w:t>
            </w:r>
            <w:r w:rsidRPr="007574F9">
              <w:rPr>
                <w:rFonts w:eastAsia="Times New Roman" w:cs="Times New Roman"/>
                <w:sz w:val="28"/>
                <w:szCs w:val="28"/>
              </w:rPr>
              <w:br/>
              <w:t>- Giáo dục trẻ biết ý nghĩa của một số ký hiệu, biểu tượng trong cuộc sống.</w:t>
            </w:r>
            <w:r w:rsidRPr="007574F9">
              <w:rPr>
                <w:rFonts w:eastAsia="Times New Roman" w:cs="Times New Roman"/>
                <w:sz w:val="28"/>
                <w:szCs w:val="28"/>
              </w:rPr>
              <w:br/>
              <w:t>-Trẻ chơi trong các góc theo ý thích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96)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TDBS: Kết hợp bài hát: “ Em đi qua ngã tư đường phố”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1)</w:t>
            </w:r>
          </w:p>
        </w:tc>
      </w:tr>
      <w:tr w:rsidR="007574F9" w:rsidRPr="007574F9" w:rsidTr="007574F9">
        <w:tc>
          <w:tcPr>
            <w:tcW w:w="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Học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Default="007574F9" w:rsidP="00DC3ECD">
            <w:r w:rsidRPr="007574F9">
              <w:t>PTNT:</w:t>
            </w:r>
          </w:p>
          <w:p w:rsidR="007574F9" w:rsidRPr="007574F9" w:rsidRDefault="007574F9" w:rsidP="00DC3ECD">
            <w:r w:rsidRPr="007574F9">
              <w:t>"</w:t>
            </w:r>
            <w:r>
              <w:t>T</w:t>
            </w:r>
            <w:r w:rsidRPr="007574F9">
              <w:t>ìm hiểu về luật giao thông"</w:t>
            </w:r>
          </w:p>
          <w:p w:rsidR="007574F9" w:rsidRPr="007574F9" w:rsidRDefault="007574F9" w:rsidP="00DC3ECD">
            <w:r w:rsidRPr="007574F9">
              <w:rPr>
                <w:color w:val="FF0000"/>
              </w:rPr>
              <w:t>(</w:t>
            </w:r>
            <w:r w:rsidR="00B51E64" w:rsidRPr="007574F9">
              <w:rPr>
                <w:color w:val="FF0000"/>
              </w:rPr>
              <w:t xml:space="preserve">MT </w:t>
            </w:r>
            <w:r w:rsidRPr="007574F9">
              <w:rPr>
                <w:color w:val="FF0000"/>
              </w:rPr>
              <w:t>96)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Default="007574F9" w:rsidP="00DC3ECD">
            <w:r w:rsidRPr="007574F9">
              <w:t>PTNN:</w:t>
            </w:r>
          </w:p>
          <w:p w:rsidR="007574F9" w:rsidRPr="007574F9" w:rsidRDefault="007574F9" w:rsidP="00DC3ECD">
            <w:r>
              <w:t>"C</w:t>
            </w:r>
            <w:r w:rsidRPr="007574F9">
              <w:t>ô dạy con"</w:t>
            </w:r>
          </w:p>
          <w:p w:rsidR="007574F9" w:rsidRPr="007574F9" w:rsidRDefault="00B51E64" w:rsidP="00DC3ECD">
            <w:r w:rsidRPr="007574F9">
              <w:rPr>
                <w:color w:val="FF0000"/>
              </w:rPr>
              <w:t xml:space="preserve">(MT </w:t>
            </w:r>
            <w:r w:rsidR="007574F9" w:rsidRPr="007574F9">
              <w:rPr>
                <w:color w:val="FF0000"/>
              </w:rPr>
              <w:t>98)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Default="007574F9" w:rsidP="00DC3ECD">
            <w:r w:rsidRPr="007574F9">
              <w:t>PTTC:</w:t>
            </w:r>
          </w:p>
          <w:p w:rsidR="007574F9" w:rsidRPr="007574F9" w:rsidRDefault="007574F9" w:rsidP="00DC3ECD">
            <w:r>
              <w:t>"B</w:t>
            </w:r>
            <w:r w:rsidRPr="007574F9">
              <w:t>ật nhảy từ trên cao xuống 40- 45 cm"</w:t>
            </w:r>
          </w:p>
          <w:p w:rsidR="007574F9" w:rsidRPr="007574F9" w:rsidRDefault="007574F9" w:rsidP="00DC3ECD">
            <w:r w:rsidRPr="007574F9">
              <w:rPr>
                <w:color w:val="FF0000"/>
              </w:rPr>
              <w:t>(</w:t>
            </w:r>
            <w:r w:rsidR="00B51E64" w:rsidRPr="007574F9">
              <w:rPr>
                <w:color w:val="FF0000"/>
              </w:rPr>
              <w:t>MT 4</w:t>
            </w:r>
            <w:r w:rsidRPr="007574F9">
              <w:rPr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Default="007574F9" w:rsidP="00DC3ECD">
            <w:r w:rsidRPr="007574F9">
              <w:t>PTTM:</w:t>
            </w:r>
          </w:p>
          <w:p w:rsidR="007574F9" w:rsidRPr="007574F9" w:rsidRDefault="007574F9" w:rsidP="00DC3ECD">
            <w:r>
              <w:t>"T</w:t>
            </w:r>
            <w:r w:rsidRPr="007574F9">
              <w:t>ạo hình một số biển báo"</w:t>
            </w:r>
          </w:p>
          <w:p w:rsidR="007574F9" w:rsidRPr="007574F9" w:rsidRDefault="007574F9" w:rsidP="00DC3ECD">
            <w:r w:rsidRPr="007574F9">
              <w:rPr>
                <w:color w:val="FF0000"/>
              </w:rPr>
              <w:t>(</w:t>
            </w:r>
            <w:r w:rsidR="00B51E64" w:rsidRPr="007574F9">
              <w:rPr>
                <w:color w:val="FF0000"/>
              </w:rPr>
              <w:t xml:space="preserve">MT </w:t>
            </w:r>
            <w:r w:rsidRPr="007574F9">
              <w:rPr>
                <w:color w:val="FF0000"/>
              </w:rPr>
              <w:t>162)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Default="007574F9" w:rsidP="00DC3ECD">
            <w:r w:rsidRPr="007574F9">
              <w:t>PTTM:</w:t>
            </w:r>
          </w:p>
          <w:p w:rsidR="007574F9" w:rsidRPr="007574F9" w:rsidRDefault="007574F9" w:rsidP="00DC3ECD">
            <w:r>
              <w:t>"Đ</w:t>
            </w:r>
            <w:r w:rsidRPr="007574F9">
              <w:t>i đường em nhớ"</w:t>
            </w:r>
          </w:p>
          <w:p w:rsidR="007574F9" w:rsidRPr="007574F9" w:rsidRDefault="00B51E64" w:rsidP="00DC3ECD">
            <w:r w:rsidRPr="007574F9">
              <w:rPr>
                <w:color w:val="FF0000"/>
              </w:rPr>
              <w:t xml:space="preserve">(MT </w:t>
            </w:r>
            <w:r w:rsidR="007574F9" w:rsidRPr="007574F9">
              <w:rPr>
                <w:color w:val="FF0000"/>
              </w:rPr>
              <w:t>160)</w:t>
            </w:r>
          </w:p>
        </w:tc>
      </w:tr>
      <w:tr w:rsidR="007574F9" w:rsidRPr="007574F9" w:rsidTr="007574F9">
        <w:tc>
          <w:tcPr>
            <w:tcW w:w="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Vẽ các biển báo giao thông trên sân.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Trò chơi VĐ: “ Chim sẻ và ô tô”.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163)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 xml:space="preserve">- Thơ: “bé </w:t>
            </w:r>
            <w:bookmarkStart w:id="0" w:name="_GoBack"/>
            <w:bookmarkEnd w:id="0"/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và mẹ"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Trò chơi VĐ: “Rồng rắn lên mây”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Hát: “Em đi qua ngã tư đường phố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Trò chơi VĐ: “tạo dáng đi, đứng, ngồi đúng theo tranh”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vơi ĐCNT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160, MT 28)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Hát: “An toàn giao thông”     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Trò chơi VĐ:</w:t>
            </w:r>
            <w:r w:rsidRPr="007574F9">
              <w:rPr>
                <w:rFonts w:eastAsia="Times New Roman" w:cs="Times New Roman"/>
                <w:sz w:val="28"/>
                <w:szCs w:val="28"/>
              </w:rPr>
              <w:t> </w:t>
            </w: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“Chạy tiếp sức”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Hát : Đường em đi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Trò chơi: “Về đúng bến”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- Chơi tự do với ĐCNT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</w:tr>
      <w:tr w:rsidR="007574F9" w:rsidRPr="007574F9" w:rsidTr="007574F9">
        <w:tc>
          <w:tcPr>
            <w:tcW w:w="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Ở Các Góc</w:t>
            </w:r>
          </w:p>
        </w:tc>
        <w:tc>
          <w:tcPr>
            <w:tcW w:w="903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Góc Phân Vai</w:t>
            </w:r>
          </w:p>
          <w:p w:rsidR="007574F9" w:rsidRPr="007574F9" w:rsidRDefault="007574F9" w:rsidP="007574F9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Bác sĩ, bán hàng, gia đình</w:t>
            </w:r>
          </w:p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Góc Xây Dựng</w:t>
            </w:r>
          </w:p>
          <w:p w:rsidR="007574F9" w:rsidRPr="007574F9" w:rsidRDefault="007574F9" w:rsidP="007574F9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Xây Trạm thu phí - Xây nhà ga.</w:t>
            </w:r>
          </w:p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Góc Học Tập</w:t>
            </w:r>
          </w:p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Làm bài tập  - tô chữ số, chữ cái.</w:t>
            </w:r>
          </w:p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Đọc truyện tranh</w:t>
            </w:r>
          </w:p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Góc Nghệ Thuật</w:t>
            </w:r>
          </w:p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Hát múa theo chủ đề</w:t>
            </w:r>
          </w:p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Vẽ, tô màu các biển báo giao thông.</w:t>
            </w:r>
          </w:p>
          <w:p w:rsidR="007574F9" w:rsidRPr="007574F9" w:rsidRDefault="007574F9" w:rsidP="007574F9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Góc Thiên Nhiên - Khoa học</w:t>
            </w:r>
          </w:p>
          <w:p w:rsidR="007574F9" w:rsidRPr="007574F9" w:rsidRDefault="007574F9" w:rsidP="007574F9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Chăm sóc cây xanh, in cát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172, MT 169)</w:t>
            </w:r>
          </w:p>
        </w:tc>
      </w:tr>
      <w:tr w:rsidR="007574F9" w:rsidRPr="007574F9" w:rsidTr="007574F9">
        <w:tc>
          <w:tcPr>
            <w:tcW w:w="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Ăn bữa chính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Canh: cải ngọt, thịt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Mặn: Thịt ba chỉ chiên mặn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Tráng miệng: sữa chua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Canh: Canh hẹ , đậu hủ non, thịt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Mặn: đùi gà chiên nước mắm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Tráng miệng: Chuối cau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Canh: Canh cải thìa, thịt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Mặn: Thịt vịt kho sả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Tráng miệng: Sữa chua 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Canh: Canh khoai tím tôm, thịt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 - Mặn: Thịt kho chả lụa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Tráng miệng: Lê đường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Canh: Canh rau dền, mồng tơi, đậu bắp,…tôm, thịt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Mặn: cá thu kho thơm</w:t>
            </w:r>
          </w:p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Tráng miệng: Sữa chua  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7574F9" w:rsidRPr="007574F9" w:rsidTr="007574F9">
        <w:tc>
          <w:tcPr>
            <w:tcW w:w="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Vệ sinh, ngủ trưa</w:t>
            </w:r>
          </w:p>
        </w:tc>
        <w:tc>
          <w:tcPr>
            <w:tcW w:w="903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24)</w:t>
            </w:r>
          </w:p>
        </w:tc>
      </w:tr>
      <w:tr w:rsidR="007574F9" w:rsidRPr="007574F9" w:rsidTr="007574F9">
        <w:tc>
          <w:tcPr>
            <w:tcW w:w="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Ăn bữa phụ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Hoành thánh tôm thịt,….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Bánh mì xíu mại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Bún măng vịt, nấm,…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Nui ngôi sao tôm, thịt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sz w:val="28"/>
                <w:szCs w:val="28"/>
              </w:rPr>
              <w:t>- Hủ tíu tôm, thịt,….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25)</w:t>
            </w:r>
          </w:p>
        </w:tc>
      </w:tr>
      <w:tr w:rsidR="007574F9" w:rsidRPr="007574F9" w:rsidTr="007574F9">
        <w:tc>
          <w:tcPr>
            <w:tcW w:w="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Theo Ý Thích- Trả trẻ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Đọc thơ; " luật giao thông"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Giải câu đố về PTGT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Xé dán biển báo giao thông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164)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Chơi xếp hình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166)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Lao động, văn nghệ cuối tuần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Chơi tự do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7574F9" w:rsidRPr="007574F9" w:rsidRDefault="007574F9" w:rsidP="007574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7574F9" w:rsidRPr="007574F9" w:rsidRDefault="007574F9" w:rsidP="007574F9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7574F9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</w:tr>
    </w:tbl>
    <w:p w:rsidR="007574F9" w:rsidRDefault="007574F9" w:rsidP="00396C14">
      <w:pPr>
        <w:ind w:right="900"/>
      </w:pPr>
    </w:p>
    <w:p w:rsidR="00B51E64" w:rsidRDefault="00B51E64" w:rsidP="00B51E64">
      <w:pPr>
        <w:tabs>
          <w:tab w:val="left" w:pos="142"/>
        </w:tabs>
        <w:spacing w:line="360" w:lineRule="auto"/>
        <w:rPr>
          <w:rFonts w:eastAsia="Times New Roman"/>
          <w:b/>
          <w:noProof/>
          <w:szCs w:val="28"/>
        </w:rPr>
      </w:pPr>
    </w:p>
    <w:p w:rsidR="00B51E64" w:rsidRDefault="00B51E64" w:rsidP="00B51E64">
      <w:pPr>
        <w:tabs>
          <w:tab w:val="left" w:pos="142"/>
        </w:tabs>
        <w:spacing w:line="360" w:lineRule="auto"/>
        <w:jc w:val="right"/>
        <w:rPr>
          <w:rFonts w:eastAsia="Times New Roman"/>
          <w:b/>
          <w:noProof/>
          <w:szCs w:val="28"/>
        </w:rPr>
      </w:pPr>
    </w:p>
    <w:p w:rsidR="00B51E64" w:rsidRDefault="00B51E64" w:rsidP="00B51E64">
      <w:pPr>
        <w:tabs>
          <w:tab w:val="left" w:pos="142"/>
        </w:tabs>
        <w:spacing w:line="360" w:lineRule="auto"/>
        <w:jc w:val="right"/>
        <w:rPr>
          <w:rFonts w:eastAsia="Times New Roman"/>
          <w:b/>
          <w:noProof/>
          <w:szCs w:val="28"/>
        </w:rPr>
      </w:pPr>
    </w:p>
    <w:p w:rsidR="00B51E64" w:rsidRPr="00F62827" w:rsidRDefault="00B51E64" w:rsidP="00B51E64">
      <w:pPr>
        <w:tabs>
          <w:tab w:val="left" w:pos="142"/>
        </w:tabs>
        <w:spacing w:line="360" w:lineRule="auto"/>
        <w:jc w:val="right"/>
        <w:rPr>
          <w:rFonts w:eastAsia="Times New Roman"/>
          <w:i/>
          <w:szCs w:val="28"/>
        </w:rPr>
      </w:pPr>
      <w:r>
        <w:rPr>
          <w:rFonts w:eastAsia="Times New Roman"/>
          <w:b/>
          <w:noProof/>
          <w:szCs w:val="28"/>
        </w:rPr>
        <w:lastRenderedPageBreak/>
        <w:t xml:space="preserve">  </w:t>
      </w:r>
      <w:r w:rsidRPr="00F62827">
        <w:rPr>
          <w:rFonts w:eastAsia="Times New Roman"/>
          <w:i/>
          <w:szCs w:val="28"/>
        </w:rPr>
        <w:t xml:space="preserve">Cần Giuộc, </w:t>
      </w:r>
      <w:r>
        <w:rPr>
          <w:rFonts w:eastAsia="Times New Roman"/>
          <w:i/>
          <w:szCs w:val="28"/>
        </w:rPr>
        <w:t xml:space="preserve">ngày 25  </w:t>
      </w:r>
      <w:r w:rsidRPr="00F62827">
        <w:rPr>
          <w:rFonts w:eastAsia="Times New Roman"/>
          <w:i/>
          <w:szCs w:val="28"/>
        </w:rPr>
        <w:t xml:space="preserve">tháng </w:t>
      </w:r>
      <w:r>
        <w:rPr>
          <w:rFonts w:eastAsia="Times New Roman"/>
          <w:i/>
          <w:szCs w:val="28"/>
        </w:rPr>
        <w:t>2 năm 2026</w:t>
      </w:r>
    </w:p>
    <w:p w:rsidR="00B51E64" w:rsidRDefault="00B51E64" w:rsidP="00B51E64">
      <w:pPr>
        <w:tabs>
          <w:tab w:val="left" w:pos="142"/>
        </w:tabs>
        <w:spacing w:line="360" w:lineRule="auto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         TKT                                                      </w:t>
      </w:r>
      <w:r>
        <w:rPr>
          <w:rFonts w:eastAsia="Times New Roman"/>
          <w:b/>
          <w:noProof/>
          <w:szCs w:val="28"/>
        </w:rPr>
        <w:t xml:space="preserve">      PHT</w:t>
      </w:r>
      <w:r>
        <w:rPr>
          <w:rFonts w:eastAsia="Times New Roman"/>
          <w:b/>
          <w:szCs w:val="28"/>
        </w:rPr>
        <w:t xml:space="preserve"> DUYỆT</w:t>
      </w:r>
    </w:p>
    <w:p w:rsidR="00B51E64" w:rsidRDefault="00B51E64" w:rsidP="00B51E64">
      <w:pPr>
        <w:tabs>
          <w:tab w:val="left" w:pos="142"/>
        </w:tabs>
        <w:spacing w:line="360" w:lineRule="auto"/>
        <w:rPr>
          <w:rFonts w:eastAsia="Times New Roman"/>
          <w:b/>
          <w:szCs w:val="28"/>
        </w:rPr>
      </w:pPr>
      <w:r>
        <w:rPr>
          <w:rFonts w:eastAsia="Times New Roman"/>
          <w:b/>
          <w:noProof/>
          <w:szCs w:val="28"/>
        </w:rPr>
        <w:drawing>
          <wp:inline distT="0" distB="0" distL="0" distR="0" wp14:anchorId="64E5BC48" wp14:editId="5C74FD42">
            <wp:extent cx="2207172" cy="13347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80" cy="136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noProof/>
          <w:szCs w:val="28"/>
        </w:rPr>
        <w:t xml:space="preserve">                        </w:t>
      </w:r>
      <w:r w:rsidRPr="004F50F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F24A46C" wp14:editId="0BC475BD">
            <wp:extent cx="2695492" cy="2095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92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E64" w:rsidRDefault="00B51E64" w:rsidP="00B51E64">
      <w:pPr>
        <w:tabs>
          <w:tab w:val="left" w:pos="142"/>
        </w:tabs>
        <w:spacing w:line="360" w:lineRule="auto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 Lê Thị Huỳnh Như                                              Trần Ngọc Duy</w:t>
      </w:r>
    </w:p>
    <w:p w:rsidR="00B51E64" w:rsidRDefault="00B51E64" w:rsidP="00B51E64"/>
    <w:p w:rsidR="00B51E64" w:rsidRDefault="00B51E64" w:rsidP="00396C14">
      <w:pPr>
        <w:ind w:right="900"/>
      </w:pPr>
    </w:p>
    <w:sectPr w:rsidR="00B51E64" w:rsidSect="009258A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38D"/>
    <w:multiLevelType w:val="multilevel"/>
    <w:tmpl w:val="EECE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635F"/>
    <w:multiLevelType w:val="multilevel"/>
    <w:tmpl w:val="0220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0EB6"/>
    <w:multiLevelType w:val="multilevel"/>
    <w:tmpl w:val="3B76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264DB"/>
    <w:multiLevelType w:val="multilevel"/>
    <w:tmpl w:val="EEF6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03049"/>
    <w:multiLevelType w:val="multilevel"/>
    <w:tmpl w:val="49B0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82126"/>
    <w:multiLevelType w:val="multilevel"/>
    <w:tmpl w:val="B072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2B"/>
    <w:rsid w:val="00187172"/>
    <w:rsid w:val="00396C14"/>
    <w:rsid w:val="00600628"/>
    <w:rsid w:val="007574F9"/>
    <w:rsid w:val="009258A3"/>
    <w:rsid w:val="00A0742B"/>
    <w:rsid w:val="00B51E64"/>
    <w:rsid w:val="00B52378"/>
    <w:rsid w:val="00D06DC5"/>
    <w:rsid w:val="00D42A4B"/>
    <w:rsid w:val="00DC3ECD"/>
    <w:rsid w:val="00E5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57F4"/>
  <w15:chartTrackingRefBased/>
  <w15:docId w15:val="{B094A951-6BD1-4546-BDB0-97FA18DE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42B"/>
  </w:style>
  <w:style w:type="paragraph" w:styleId="Heading4">
    <w:name w:val="heading 4"/>
    <w:basedOn w:val="Normal"/>
    <w:link w:val="Heading4Char"/>
    <w:uiPriority w:val="9"/>
    <w:qFormat/>
    <w:rsid w:val="00A0742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header">
    <w:name w:val="titleheader"/>
    <w:basedOn w:val="Normal"/>
    <w:rsid w:val="00A074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ubheader">
    <w:name w:val="subheader"/>
    <w:basedOn w:val="Normal"/>
    <w:rsid w:val="00A074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74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74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742B"/>
    <w:rPr>
      <w:rFonts w:eastAsia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D42A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268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79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89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45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4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67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448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88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01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5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49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1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05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50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041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94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594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16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42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07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02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02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79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68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00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46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45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24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6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90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67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89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93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613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38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67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83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2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14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14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44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20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32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63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384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0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01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07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05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03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58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92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87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96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17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52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34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59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11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64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18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7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66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25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51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87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829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16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50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74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50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30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10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01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48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9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20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70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04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09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14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1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09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41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66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9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80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98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01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23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28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06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03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19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20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4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44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30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82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112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72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68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80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65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90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03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9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92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89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61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87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64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43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28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41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7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37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35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13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40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8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52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39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79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59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89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59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52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17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43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10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658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92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0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832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75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80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38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60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81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76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97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0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0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42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19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6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86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92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21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9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14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50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26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69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13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70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28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02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84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28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03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24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79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54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413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6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81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93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84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52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28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75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78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96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91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60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67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6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32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1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94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79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643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55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1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00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97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48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4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9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34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3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29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0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36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89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39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18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371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88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03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08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05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3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0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93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66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48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02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62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2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53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07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71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26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01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3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13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3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97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15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85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64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9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5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0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74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95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82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47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6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80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51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18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145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3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28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17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55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32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59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73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18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80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959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798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63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41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45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46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05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22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04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44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562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26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40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68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0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48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31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25</Pages>
  <Words>3676</Words>
  <Characters>20956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2026-02-24T04:05:00Z</dcterms:created>
  <dcterms:modified xsi:type="dcterms:W3CDTF">2026-02-25T00:08:00Z</dcterms:modified>
</cp:coreProperties>
</file>